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E2C6" w14:textId="1808702B" w:rsidR="0086383E" w:rsidRPr="00830C12" w:rsidRDefault="0086383E" w:rsidP="00830C12">
      <w:pPr>
        <w:pStyle w:val="Corpotesto"/>
        <w:ind w:right="83"/>
        <w:jc w:val="right"/>
        <w:rPr>
          <w:rFonts w:ascii="Times New Roman" w:hAnsi="Times New Roman" w:cs="Times New Roman"/>
          <w:bCs/>
          <w:lang w:val="it-IT"/>
        </w:rPr>
      </w:pPr>
      <w:bookmarkStart w:id="0" w:name="_Hlk61263026"/>
      <w:r w:rsidRPr="00830C12">
        <w:rPr>
          <w:rFonts w:ascii="Times New Roman" w:hAnsi="Times New Roman" w:cs="Times New Roman"/>
          <w:bCs/>
          <w:lang w:val="it-IT"/>
        </w:rPr>
        <w:t xml:space="preserve">                                                     AL DIRIGENTE SCOLASTICO</w:t>
      </w:r>
    </w:p>
    <w:p w14:paraId="2AB8A803" w14:textId="77777777" w:rsidR="0086383E" w:rsidRPr="00830C12" w:rsidRDefault="0086383E" w:rsidP="00830C12">
      <w:pPr>
        <w:pStyle w:val="Corpotesto"/>
        <w:ind w:right="83"/>
        <w:jc w:val="right"/>
        <w:rPr>
          <w:rFonts w:ascii="Times New Roman" w:hAnsi="Times New Roman" w:cs="Times New Roman"/>
          <w:bCs/>
          <w:lang w:val="it-IT"/>
        </w:rPr>
      </w:pPr>
      <w:bookmarkStart w:id="1" w:name="_GoBack"/>
      <w:bookmarkEnd w:id="1"/>
      <w:r w:rsidRPr="00830C12">
        <w:rPr>
          <w:rFonts w:ascii="Times New Roman" w:hAnsi="Times New Roman" w:cs="Times New Roman"/>
          <w:bCs/>
          <w:lang w:val="it-IT"/>
        </w:rPr>
        <w:t>ITA “Giuseppe GARIBALDI” – Roma</w:t>
      </w:r>
    </w:p>
    <w:p w14:paraId="09124C04" w14:textId="77777777" w:rsidR="0086383E" w:rsidRPr="00830C12" w:rsidRDefault="0086383E" w:rsidP="0086383E">
      <w:pPr>
        <w:pStyle w:val="Corpotesto"/>
        <w:jc w:val="right"/>
        <w:rPr>
          <w:b/>
          <w:bCs/>
          <w:i/>
          <w:lang w:val="it-IT"/>
        </w:rPr>
      </w:pPr>
    </w:p>
    <w:p w14:paraId="1DFAEF86" w14:textId="77777777" w:rsidR="0086383E" w:rsidRPr="003D7C6D" w:rsidRDefault="0086383E" w:rsidP="0086383E">
      <w:pPr>
        <w:jc w:val="both"/>
        <w:rPr>
          <w:iCs/>
        </w:rPr>
      </w:pPr>
    </w:p>
    <w:p w14:paraId="3EC3B8C1" w14:textId="15BAD597" w:rsidR="0086383E" w:rsidRPr="00DE1CBB" w:rsidRDefault="0086383E" w:rsidP="0086383E">
      <w:pPr>
        <w:jc w:val="both"/>
        <w:rPr>
          <w:b/>
          <w:bCs/>
        </w:rPr>
      </w:pPr>
      <w:r w:rsidRPr="005561D1">
        <w:rPr>
          <w:b/>
          <w:bCs/>
          <w:i/>
        </w:rPr>
        <w:t>Oggetto:</w:t>
      </w:r>
      <w:r w:rsidRPr="005561D1">
        <w:rPr>
          <w:b/>
          <w:bCs/>
        </w:rPr>
        <w:t xml:space="preserve"> </w:t>
      </w:r>
      <w:proofErr w:type="spellStart"/>
      <w:r>
        <w:rPr>
          <w:b/>
          <w:bCs/>
        </w:rPr>
        <w:t>Pre</w:t>
      </w:r>
      <w:proofErr w:type="spellEnd"/>
      <w:r>
        <w:rPr>
          <w:b/>
          <w:bCs/>
        </w:rPr>
        <w:t>-i</w:t>
      </w:r>
      <w:r w:rsidRPr="005561D1">
        <w:rPr>
          <w:b/>
          <w:bCs/>
        </w:rPr>
        <w:t xml:space="preserve">scrizione </w:t>
      </w:r>
      <w:r>
        <w:rPr>
          <w:b/>
          <w:bCs/>
        </w:rPr>
        <w:t>“</w:t>
      </w:r>
      <w:r w:rsidRPr="005561D1">
        <w:rPr>
          <w:b/>
          <w:bCs/>
        </w:rPr>
        <w:t>Potenziamento Lingu</w:t>
      </w:r>
      <w:r>
        <w:rPr>
          <w:b/>
          <w:bCs/>
        </w:rPr>
        <w:t>a Inglese”</w:t>
      </w:r>
      <w:r w:rsidRPr="005561D1">
        <w:rPr>
          <w:b/>
          <w:bCs/>
        </w:rPr>
        <w:t xml:space="preserve"> </w:t>
      </w:r>
      <w:r w:rsidRPr="00DE1CBB">
        <w:rPr>
          <w:b/>
          <w:bCs/>
        </w:rPr>
        <w:t>- A.S. 20</w:t>
      </w:r>
      <w:r>
        <w:rPr>
          <w:b/>
          <w:bCs/>
        </w:rPr>
        <w:t>2</w:t>
      </w:r>
      <w:r w:rsidR="00D36956">
        <w:rPr>
          <w:b/>
          <w:bCs/>
        </w:rPr>
        <w:t>1</w:t>
      </w:r>
      <w:r w:rsidRPr="00DE1CBB">
        <w:rPr>
          <w:b/>
          <w:bCs/>
        </w:rPr>
        <w:t>-20</w:t>
      </w:r>
      <w:r>
        <w:rPr>
          <w:b/>
          <w:bCs/>
        </w:rPr>
        <w:t>2</w:t>
      </w:r>
      <w:r w:rsidR="00D36956">
        <w:rPr>
          <w:b/>
          <w:bCs/>
        </w:rPr>
        <w:t>2</w:t>
      </w:r>
    </w:p>
    <w:p w14:paraId="75938C1E" w14:textId="77777777" w:rsidR="0086383E" w:rsidRPr="00DE1CBB" w:rsidRDefault="0086383E" w:rsidP="0086383E">
      <w:pPr>
        <w:pStyle w:val="NormaleWeb1"/>
        <w:rPr>
          <w:szCs w:val="24"/>
        </w:rPr>
      </w:pPr>
    </w:p>
    <w:p w14:paraId="38734A18" w14:textId="38B6EBD0" w:rsidR="0086383E" w:rsidRPr="000D4D76" w:rsidRDefault="0086383E" w:rsidP="0086383E">
      <w:pPr>
        <w:pStyle w:val="Predefinito"/>
        <w:spacing w:line="276" w:lineRule="auto"/>
        <w:ind w:right="168"/>
        <w:jc w:val="both"/>
        <w:rPr>
          <w:rFonts w:ascii="Times New Roman" w:hAnsi="Times New Roman" w:cs="Times New Roman"/>
          <w:color w:val="000000"/>
        </w:rPr>
      </w:pPr>
      <w:r w:rsidRPr="000D4D76">
        <w:rPr>
          <w:rFonts w:ascii="Times New Roman" w:hAnsi="Times New Roman" w:cs="Times New Roman"/>
          <w:color w:val="000000"/>
        </w:rPr>
        <w:t xml:space="preserve">Con riferimento </w:t>
      </w:r>
      <w:r w:rsidR="00D36956">
        <w:rPr>
          <w:rFonts w:ascii="Times New Roman" w:hAnsi="Times New Roman" w:cs="Times New Roman"/>
          <w:color w:val="000000"/>
        </w:rPr>
        <w:t xml:space="preserve">al </w:t>
      </w:r>
      <w:r w:rsidRPr="000D4D76">
        <w:rPr>
          <w:rFonts w:ascii="Times New Roman" w:hAnsi="Times New Roman" w:cs="Times New Roman"/>
          <w:color w:val="000000"/>
        </w:rPr>
        <w:t>“</w:t>
      </w:r>
      <w:r w:rsidRPr="000D4D76">
        <w:rPr>
          <w:rFonts w:ascii="Times New Roman" w:hAnsi="Times New Roman" w:cs="Times New Roman"/>
        </w:rPr>
        <w:t>Progetto extra-curricolare: Potenziamento lingua inglese”</w:t>
      </w:r>
      <w:r>
        <w:rPr>
          <w:rFonts w:ascii="Times New Roman" w:hAnsi="Times New Roman" w:cs="Times New Roman"/>
        </w:rPr>
        <w:t xml:space="preserve"> 202</w:t>
      </w:r>
      <w:r w:rsidR="00CC46B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CC46B7">
        <w:rPr>
          <w:rFonts w:ascii="Times New Roman" w:hAnsi="Times New Roman" w:cs="Times New Roman"/>
        </w:rPr>
        <w:t>2</w:t>
      </w:r>
    </w:p>
    <w:p w14:paraId="39EE437A" w14:textId="77777777" w:rsidR="0086383E" w:rsidRPr="00013213" w:rsidRDefault="0086383E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49F611C" w14:textId="556FAFC5" w:rsidR="0086383E" w:rsidRPr="005561D1" w:rsidRDefault="00EA3389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color w:val="000000"/>
          <w:spacing w:val="6"/>
        </w:rPr>
      </w:pPr>
      <w:r w:rsidRPr="009F4F6B">
        <w:rPr>
          <w:rFonts w:ascii="Times New Roman" w:hAnsi="Times New Roman" w:cs="Times New Roman"/>
          <w:color w:val="000000"/>
        </w:rPr>
        <w:t>I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l</w:t>
      </w:r>
      <w:r>
        <w:rPr>
          <w:rFonts w:ascii="Times New Roman" w:hAnsi="Times New Roman" w:cs="Times New Roman"/>
          <w:color w:val="000000"/>
          <w:spacing w:val="6"/>
        </w:rPr>
        <w:t>/la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 xml:space="preserve"> sottoscritto/a ___________________________________________________, </w:t>
      </w:r>
      <w:r w:rsidR="0086383E" w:rsidRPr="005561D1">
        <w:rPr>
          <w:rFonts w:ascii="Times New Roman" w:hAnsi="Times New Roman" w:cs="Times New Roman"/>
          <w:color w:val="000000"/>
          <w:spacing w:val="6"/>
          <w:sz w:val="22"/>
          <w:szCs w:val="22"/>
        </w:rPr>
        <w:t>(</w:t>
      </w:r>
      <w:r w:rsidR="0086383E" w:rsidRPr="005561D1">
        <w:rPr>
          <w:rFonts w:ascii="Times New Roman" w:hAnsi="Times New Roman" w:cs="Times New Roman"/>
          <w:i/>
          <w:iCs/>
          <w:color w:val="000000"/>
          <w:spacing w:val="6"/>
          <w:sz w:val="22"/>
          <w:szCs w:val="22"/>
        </w:rPr>
        <w:t>Cognome-Nome</w:t>
      </w:r>
      <w:r w:rsidR="0086383E" w:rsidRPr="005561D1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) </w:t>
      </w:r>
      <w:proofErr w:type="gramStart"/>
      <w:r w:rsidR="00D36956">
        <w:rPr>
          <w:rFonts w:ascii="Times New Roman" w:hAnsi="Times New Roman" w:cs="Times New Roman"/>
          <w:color w:val="000000"/>
          <w:spacing w:val="6"/>
          <w:sz w:val="22"/>
          <w:szCs w:val="22"/>
        </w:rPr>
        <w:t>Cl._</w:t>
      </w:r>
      <w:proofErr w:type="gramEnd"/>
      <w:r w:rsidR="00D36956">
        <w:rPr>
          <w:rFonts w:ascii="Times New Roman" w:hAnsi="Times New Roman" w:cs="Times New Roman"/>
          <w:color w:val="000000"/>
          <w:spacing w:val="6"/>
          <w:sz w:val="22"/>
          <w:szCs w:val="22"/>
        </w:rPr>
        <w:t>________ Sez._________</w:t>
      </w:r>
    </w:p>
    <w:p w14:paraId="715D3514" w14:textId="77777777" w:rsidR="0086383E" w:rsidRDefault="0086383E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1FCA2C2A" w14:textId="77777777" w:rsidR="0086383E" w:rsidRPr="009F4F6B" w:rsidRDefault="0086383E" w:rsidP="0086383E">
      <w:pPr>
        <w:pStyle w:val="Predefinito"/>
        <w:spacing w:line="276" w:lineRule="auto"/>
        <w:jc w:val="both"/>
        <w:rPr>
          <w:rFonts w:ascii="Times New Roman" w:hAnsi="Times New Roman" w:cs="Times New Roman"/>
        </w:rPr>
      </w:pPr>
      <w:r w:rsidRPr="009F4F6B">
        <w:rPr>
          <w:rFonts w:ascii="Times New Roman" w:hAnsi="Times New Roman" w:cs="Times New Roman"/>
          <w:color w:val="000000"/>
        </w:rPr>
        <w:t>chiede, in qualità di:</w:t>
      </w:r>
    </w:p>
    <w:p w14:paraId="2A0D1051" w14:textId="77777777" w:rsidR="0086383E" w:rsidRDefault="0086383E" w:rsidP="0086383E">
      <w:pPr>
        <w:pStyle w:val="Predefinito"/>
        <w:spacing w:line="312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bookmarkStart w:id="2" w:name="_Hlk61448494"/>
      <w:r w:rsidRPr="005561D1">
        <w:rPr>
          <w:rFonts w:ascii="Segoe UI Symbol" w:eastAsia="DejaVu Sans" w:hAnsi="Segoe UI Symbol" w:cs="Segoe UI Symbol"/>
          <w:color w:val="000000"/>
        </w:rPr>
        <w:t>❏</w:t>
      </w:r>
      <w:bookmarkEnd w:id="2"/>
      <w:r w:rsidRPr="005561D1">
        <w:rPr>
          <w:rFonts w:ascii="Times New Roman" w:hAnsi="Times New Roman" w:cs="Times New Roman"/>
          <w:color w:val="000000"/>
        </w:rPr>
        <w:tab/>
        <w:t>personale interno</w:t>
      </w:r>
      <w:r>
        <w:rPr>
          <w:rFonts w:ascii="Times New Roman" w:hAnsi="Times New Roman" w:cs="Times New Roman"/>
          <w:color w:val="000000"/>
        </w:rPr>
        <w:t>:</w:t>
      </w:r>
    </w:p>
    <w:p w14:paraId="5237AAB9" w14:textId="77777777" w:rsidR="0086383E" w:rsidRDefault="0086383E" w:rsidP="0086383E">
      <w:pPr>
        <w:pStyle w:val="Predefinito"/>
        <w:numPr>
          <w:ilvl w:val="0"/>
          <w:numId w:val="44"/>
        </w:numPr>
        <w:spacing w:line="31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Studente </w:t>
      </w:r>
      <w:r w:rsidRPr="005561D1">
        <w:rPr>
          <w:rFonts w:ascii="Segoe UI Symbol" w:eastAsia="DejaVu Sans" w:hAnsi="Segoe UI Symbol" w:cs="Segoe UI Symbol"/>
          <w:color w:val="000000"/>
        </w:rPr>
        <w:t>❏</w:t>
      </w:r>
    </w:p>
    <w:p w14:paraId="3C9D56FF" w14:textId="77777777" w:rsidR="0086383E" w:rsidRDefault="0086383E" w:rsidP="0086383E">
      <w:pPr>
        <w:pStyle w:val="Predefinito"/>
        <w:numPr>
          <w:ilvl w:val="0"/>
          <w:numId w:val="44"/>
        </w:numPr>
        <w:spacing w:line="31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Docente </w:t>
      </w:r>
      <w:r w:rsidRPr="005561D1">
        <w:rPr>
          <w:rFonts w:ascii="Segoe UI Symbol" w:eastAsia="DejaVu Sans" w:hAnsi="Segoe UI Symbol" w:cs="Segoe UI Symbol"/>
          <w:color w:val="000000"/>
        </w:rPr>
        <w:t>❏</w:t>
      </w:r>
    </w:p>
    <w:p w14:paraId="7B1F3BAA" w14:textId="77777777" w:rsidR="0086383E" w:rsidRDefault="0086383E" w:rsidP="0086383E">
      <w:pPr>
        <w:pStyle w:val="Predefinito"/>
        <w:numPr>
          <w:ilvl w:val="0"/>
          <w:numId w:val="44"/>
        </w:numPr>
        <w:spacing w:line="31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personale educativo </w:t>
      </w:r>
      <w:r w:rsidRPr="005561D1">
        <w:rPr>
          <w:rFonts w:ascii="Segoe UI Symbol" w:eastAsia="DejaVu Sans" w:hAnsi="Segoe UI Symbol" w:cs="Segoe UI Symbol"/>
          <w:color w:val="000000"/>
        </w:rPr>
        <w:t>❏</w:t>
      </w:r>
    </w:p>
    <w:p w14:paraId="7840F073" w14:textId="77777777" w:rsidR="0086383E" w:rsidRDefault="0086383E" w:rsidP="0086383E">
      <w:pPr>
        <w:pStyle w:val="Predefinito"/>
        <w:numPr>
          <w:ilvl w:val="0"/>
          <w:numId w:val="44"/>
        </w:numPr>
        <w:spacing w:line="31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personale ATA </w:t>
      </w:r>
      <w:r w:rsidRPr="005561D1">
        <w:rPr>
          <w:rFonts w:ascii="Segoe UI Symbol" w:eastAsia="DejaVu Sans" w:hAnsi="Segoe UI Symbol" w:cs="Segoe UI Symbol"/>
          <w:color w:val="000000"/>
        </w:rPr>
        <w:t>❏</w:t>
      </w:r>
    </w:p>
    <w:p w14:paraId="6E556A2E" w14:textId="2756C9B1" w:rsidR="0086383E" w:rsidRDefault="0086383E" w:rsidP="0086383E">
      <w:pPr>
        <w:pStyle w:val="Predefinito"/>
        <w:spacing w:line="312" w:lineRule="auto"/>
        <w:ind w:left="284" w:hanging="284"/>
        <w:jc w:val="both"/>
        <w:rPr>
          <w:rFonts w:ascii="Times New Roman" w:eastAsia="DejaVu Sans" w:hAnsi="Times New Roman" w:cs="Times New Roman"/>
          <w:color w:val="000000"/>
        </w:rPr>
      </w:pPr>
      <w:r w:rsidRPr="005561D1">
        <w:rPr>
          <w:rFonts w:ascii="Segoe UI Symbol" w:eastAsia="DejaVu Sans" w:hAnsi="Segoe UI Symbol" w:cs="Segoe UI Symbol"/>
          <w:color w:val="000000"/>
        </w:rPr>
        <w:t>❏</w:t>
      </w:r>
      <w:r>
        <w:rPr>
          <w:rFonts w:ascii="Segoe UI Symbol" w:eastAsia="DejaVu Sans" w:hAnsi="Segoe UI Symbol" w:cs="Segoe UI Symbol"/>
          <w:color w:val="000000"/>
        </w:rPr>
        <w:t xml:space="preserve"> </w:t>
      </w:r>
      <w:r w:rsidRPr="002127A4">
        <w:rPr>
          <w:rFonts w:ascii="Times New Roman" w:eastAsia="DejaVu Sans" w:hAnsi="Times New Roman" w:cs="Times New Roman"/>
          <w:color w:val="000000"/>
        </w:rPr>
        <w:t>personale esterno</w:t>
      </w:r>
      <w:r w:rsidR="00D36956">
        <w:rPr>
          <w:rFonts w:ascii="Times New Roman" w:eastAsia="DejaVu Sans" w:hAnsi="Times New Roman" w:cs="Times New Roman"/>
          <w:color w:val="000000"/>
        </w:rPr>
        <w:t xml:space="preserve"> scolastico (studente, docente, educatore, personale ATA)</w:t>
      </w:r>
    </w:p>
    <w:p w14:paraId="3B151FAD" w14:textId="77777777" w:rsidR="00D36956" w:rsidRDefault="00D36956" w:rsidP="0086383E">
      <w:pPr>
        <w:pStyle w:val="Predefinito"/>
        <w:spacing w:line="312" w:lineRule="auto"/>
        <w:jc w:val="both"/>
        <w:rPr>
          <w:rFonts w:ascii="Times New Roman" w:hAnsi="Times New Roman" w:cs="Times New Roman"/>
          <w:color w:val="000000"/>
        </w:rPr>
      </w:pPr>
    </w:p>
    <w:p w14:paraId="5DD75108" w14:textId="7F901482" w:rsidR="0086383E" w:rsidRDefault="00D36956" w:rsidP="0086383E">
      <w:pPr>
        <w:pStyle w:val="Predefinito"/>
        <w:spacing w:line="31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ISCRITTO AL CORSO</w:t>
      </w:r>
      <w:r w:rsidRPr="009F4F6B">
        <w:rPr>
          <w:rFonts w:ascii="Times New Roman" w:hAnsi="Times New Roman" w:cs="Times New Roman"/>
          <w:color w:val="000000"/>
        </w:rPr>
        <w:t xml:space="preserve"> </w:t>
      </w:r>
      <w:r w:rsidRPr="009F4F6B">
        <w:rPr>
          <w:rFonts w:ascii="Times New Roman" w:hAnsi="Times New Roman" w:cs="Times New Roman"/>
          <w:color w:val="000000"/>
          <w:spacing w:val="6"/>
        </w:rPr>
        <w:t xml:space="preserve">DI POTENZIAMENTO </w:t>
      </w:r>
      <w:r>
        <w:rPr>
          <w:rFonts w:ascii="Times New Roman" w:hAnsi="Times New Roman" w:cs="Times New Roman"/>
          <w:color w:val="000000"/>
          <w:spacing w:val="6"/>
        </w:rPr>
        <w:t xml:space="preserve">DELLA </w:t>
      </w:r>
      <w:r w:rsidRPr="009F4F6B">
        <w:rPr>
          <w:rFonts w:ascii="Times New Roman" w:hAnsi="Times New Roman" w:cs="Times New Roman"/>
          <w:color w:val="000000"/>
          <w:spacing w:val="6"/>
        </w:rPr>
        <w:t>LINGU</w:t>
      </w:r>
      <w:r>
        <w:rPr>
          <w:rFonts w:ascii="Times New Roman" w:hAnsi="Times New Roman" w:cs="Times New Roman"/>
          <w:color w:val="000000"/>
          <w:spacing w:val="6"/>
        </w:rPr>
        <w:t>A INGLESE</w:t>
      </w:r>
      <w:r w:rsidRPr="009F4F6B"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6"/>
        </w:rPr>
        <w:t>PER L’A.S.</w:t>
      </w:r>
      <w:r w:rsidRPr="009F4F6B">
        <w:rPr>
          <w:rFonts w:ascii="Times New Roman" w:hAnsi="Times New Roman" w:cs="Times New Roman"/>
          <w:color w:val="000000"/>
          <w:spacing w:val="6"/>
        </w:rPr>
        <w:t>20</w:t>
      </w:r>
      <w:r>
        <w:rPr>
          <w:rFonts w:ascii="Times New Roman" w:hAnsi="Times New Roman" w:cs="Times New Roman"/>
          <w:color w:val="000000"/>
          <w:spacing w:val="6"/>
        </w:rPr>
        <w:t>21</w:t>
      </w:r>
      <w:r w:rsidRPr="009F4F6B">
        <w:rPr>
          <w:rFonts w:ascii="Times New Roman" w:hAnsi="Times New Roman" w:cs="Times New Roman"/>
          <w:color w:val="000000"/>
          <w:spacing w:val="6"/>
        </w:rPr>
        <w:t>-</w:t>
      </w:r>
      <w:r>
        <w:rPr>
          <w:rFonts w:ascii="Times New Roman" w:hAnsi="Times New Roman" w:cs="Times New Roman"/>
          <w:color w:val="000000"/>
          <w:spacing w:val="6"/>
        </w:rPr>
        <w:t>22</w:t>
      </w:r>
    </w:p>
    <w:p w14:paraId="284C9685" w14:textId="16025C96" w:rsidR="0086383E" w:rsidRDefault="0086383E" w:rsidP="0086383E">
      <w:pPr>
        <w:pStyle w:val="Predefinito"/>
        <w:spacing w:line="312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0E223EC2" w14:textId="52CE3E64" w:rsidR="00D36956" w:rsidRPr="002127A4" w:rsidRDefault="00D36956" w:rsidP="00D36956">
      <w:pPr>
        <w:pStyle w:val="Predefinito"/>
        <w:spacing w:line="312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 il partecipante minorenne:</w:t>
      </w:r>
    </w:p>
    <w:p w14:paraId="69E1FCDA" w14:textId="4CDA6402" w:rsidR="00D36956" w:rsidRPr="00D36956" w:rsidRDefault="0086383E" w:rsidP="00D36956">
      <w:pPr>
        <w:pStyle w:val="Predefinito"/>
        <w:spacing w:line="312" w:lineRule="auto"/>
        <w:ind w:left="284" w:hanging="284"/>
        <w:jc w:val="both"/>
        <w:rPr>
          <w:rFonts w:ascii="Times New Roman" w:hAnsi="Times New Roman" w:cs="Times New Roman"/>
          <w:color w:val="000000"/>
          <w:spacing w:val="6"/>
        </w:rPr>
      </w:pPr>
      <w:r w:rsidRPr="005561D1">
        <w:rPr>
          <w:rFonts w:ascii="Segoe UI Symbol" w:eastAsia="DejaVu Sans" w:hAnsi="Segoe UI Symbol" w:cs="Segoe UI Symbol"/>
          <w:color w:val="000000"/>
        </w:rPr>
        <w:t>❏</w:t>
      </w:r>
      <w:r w:rsidRPr="009F4F6B">
        <w:rPr>
          <w:rFonts w:ascii="Times New Roman" w:eastAsia="Cantarell" w:hAnsi="Times New Roman" w:cs="Times New Roman"/>
          <w:color w:val="000000"/>
        </w:rPr>
        <w:tab/>
        <w:t>g</w:t>
      </w:r>
      <w:r w:rsidRPr="009F4F6B">
        <w:rPr>
          <w:rFonts w:ascii="Times New Roman" w:hAnsi="Times New Roman" w:cs="Times New Roman"/>
          <w:color w:val="000000"/>
        </w:rPr>
        <w:t>enitore/tutore d</w:t>
      </w:r>
      <w:r w:rsidRPr="009F4F6B">
        <w:rPr>
          <w:rFonts w:ascii="Times New Roman" w:hAnsi="Times New Roman" w:cs="Times New Roman"/>
          <w:color w:val="000000"/>
          <w:spacing w:val="6"/>
        </w:rPr>
        <w:t>ell’alunno/a</w:t>
      </w:r>
      <w:r w:rsidRPr="009F4F6B">
        <w:rPr>
          <w:rFonts w:ascii="Times New Roman" w:hAnsi="Times New Roman" w:cs="Times New Roman"/>
          <w:color w:val="000000"/>
        </w:rPr>
        <w:t xml:space="preserve"> _________</w:t>
      </w:r>
      <w:r>
        <w:rPr>
          <w:rFonts w:ascii="Times New Roman" w:hAnsi="Times New Roman" w:cs="Times New Roman"/>
          <w:color w:val="000000"/>
        </w:rPr>
        <w:t>____</w:t>
      </w:r>
      <w:r w:rsidRPr="009F4F6B">
        <w:rPr>
          <w:rFonts w:ascii="Times New Roman" w:hAnsi="Times New Roman" w:cs="Times New Roman"/>
          <w:color w:val="000000"/>
        </w:rPr>
        <w:t>____________________________</w:t>
      </w:r>
      <w:r>
        <w:rPr>
          <w:rFonts w:ascii="Times New Roman" w:hAnsi="Times New Roman" w:cs="Times New Roman"/>
          <w:color w:val="000000"/>
        </w:rPr>
        <w:t>,</w:t>
      </w:r>
      <w:r w:rsidRPr="009F4F6B">
        <w:rPr>
          <w:rFonts w:ascii="Times New Roman" w:hAnsi="Times New Roman" w:cs="Times New Roman"/>
          <w:color w:val="000000"/>
        </w:rPr>
        <w:t xml:space="preserve"> </w:t>
      </w:r>
      <w:r w:rsidRPr="005561D1">
        <w:rPr>
          <w:rFonts w:ascii="Times New Roman" w:hAnsi="Times New Roman" w:cs="Times New Roman"/>
          <w:color w:val="000000"/>
          <w:spacing w:val="6"/>
          <w:sz w:val="22"/>
          <w:szCs w:val="22"/>
        </w:rPr>
        <w:t>(</w:t>
      </w:r>
      <w:r w:rsidRPr="005561D1">
        <w:rPr>
          <w:rFonts w:ascii="Times New Roman" w:hAnsi="Times New Roman" w:cs="Times New Roman"/>
          <w:i/>
          <w:iCs/>
          <w:color w:val="000000"/>
          <w:spacing w:val="6"/>
          <w:sz w:val="22"/>
          <w:szCs w:val="22"/>
        </w:rPr>
        <w:t>Cognome-Nome</w:t>
      </w:r>
      <w:r w:rsidRPr="005561D1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000000"/>
          <w:spacing w:val="6"/>
        </w:rPr>
        <w:t xml:space="preserve">frequentante l’ITA “G. Garibaldi - </w:t>
      </w:r>
      <w:r w:rsidRPr="009F4F6B">
        <w:rPr>
          <w:rFonts w:ascii="Times New Roman" w:hAnsi="Times New Roman" w:cs="Times New Roman"/>
          <w:color w:val="000000"/>
        </w:rPr>
        <w:t>Cl. _</w:t>
      </w:r>
      <w:r>
        <w:rPr>
          <w:rFonts w:ascii="Times New Roman" w:hAnsi="Times New Roman" w:cs="Times New Roman"/>
          <w:color w:val="000000"/>
        </w:rPr>
        <w:t>__</w:t>
      </w:r>
      <w:r w:rsidRPr="009F4F6B">
        <w:rPr>
          <w:rFonts w:ascii="Times New Roman" w:hAnsi="Times New Roman" w:cs="Times New Roman"/>
          <w:color w:val="000000"/>
        </w:rPr>
        <w:t>__ Sez. _</w:t>
      </w:r>
      <w:r>
        <w:rPr>
          <w:rFonts w:ascii="Times New Roman" w:hAnsi="Times New Roman" w:cs="Times New Roman"/>
          <w:color w:val="000000"/>
        </w:rPr>
        <w:t>___</w:t>
      </w:r>
      <w:r w:rsidRPr="009F4F6B">
        <w:rPr>
          <w:rFonts w:ascii="Times New Roman" w:hAnsi="Times New Roman" w:cs="Times New Roman"/>
          <w:color w:val="000000"/>
        </w:rPr>
        <w:t xml:space="preserve">__ </w:t>
      </w:r>
    </w:p>
    <w:p w14:paraId="1AFF098A" w14:textId="77777777" w:rsidR="0086383E" w:rsidRDefault="0086383E" w:rsidP="0086383E">
      <w:pPr>
        <w:pStyle w:val="Predefinito"/>
        <w:spacing w:line="276" w:lineRule="auto"/>
        <w:ind w:right="-142"/>
        <w:jc w:val="both"/>
        <w:rPr>
          <w:rFonts w:ascii="Times New Roman" w:hAnsi="Times New Roman" w:cs="Times New Roman"/>
          <w:color w:val="000000"/>
          <w:spacing w:val="6"/>
        </w:rPr>
      </w:pPr>
    </w:p>
    <w:p w14:paraId="78CB2E0B" w14:textId="5154201C" w:rsidR="00D36956" w:rsidRDefault="0086383E" w:rsidP="0086383E">
      <w:pPr>
        <w:pStyle w:val="Predefinito"/>
        <w:spacing w:line="276" w:lineRule="auto"/>
        <w:ind w:right="-115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Il</w:t>
      </w:r>
      <w:r w:rsidRPr="009F4F6B">
        <w:rPr>
          <w:rFonts w:ascii="Times New Roman" w:hAnsi="Times New Roman" w:cs="Times New Roman"/>
          <w:color w:val="000000"/>
          <w:spacing w:val="6"/>
        </w:rPr>
        <w:t>/la sottoscritto/a</w:t>
      </w:r>
      <w:r w:rsidR="00D36956">
        <w:rPr>
          <w:rFonts w:ascii="Times New Roman" w:hAnsi="Times New Roman" w:cs="Times New Roman"/>
          <w:color w:val="000000"/>
          <w:spacing w:val="6"/>
        </w:rPr>
        <w:t xml:space="preserve"> (maggiorenne o il genitore in caso di minori) ___________________________________________________________________________</w:t>
      </w:r>
    </w:p>
    <w:p w14:paraId="451DA2CA" w14:textId="06294866" w:rsidR="0086383E" w:rsidRDefault="0086383E" w:rsidP="0086383E">
      <w:pPr>
        <w:pStyle w:val="Predefinito"/>
        <w:spacing w:line="276" w:lineRule="auto"/>
        <w:ind w:right="-115"/>
        <w:jc w:val="both"/>
        <w:rPr>
          <w:rFonts w:ascii="Times New Roman" w:hAnsi="Times New Roman" w:cs="Times New Roman"/>
          <w:color w:val="000000"/>
          <w:spacing w:val="6"/>
        </w:rPr>
      </w:pPr>
      <w:r w:rsidRPr="009F4F6B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F4F6B">
        <w:rPr>
          <w:rFonts w:ascii="Times New Roman" w:hAnsi="Times New Roman" w:cs="Times New Roman"/>
          <w:b/>
          <w:color w:val="000000"/>
          <w:spacing w:val="6"/>
        </w:rPr>
        <w:t xml:space="preserve">si impegna a perfezionare l’iscrizione </w:t>
      </w:r>
      <w:r w:rsidRPr="009F4F6B">
        <w:rPr>
          <w:rFonts w:ascii="Times New Roman" w:hAnsi="Times New Roman" w:cs="Times New Roman"/>
          <w:color w:val="000000"/>
          <w:spacing w:val="6"/>
        </w:rPr>
        <w:t xml:space="preserve">versando la quota di </w:t>
      </w:r>
      <w:r w:rsidRPr="0030673D">
        <w:rPr>
          <w:rFonts w:ascii="Times New Roman" w:hAnsi="Times New Roman" w:cs="Times New Roman"/>
          <w:color w:val="000000"/>
          <w:spacing w:val="6"/>
        </w:rPr>
        <w:t>€.</w:t>
      </w:r>
      <w:r>
        <w:rPr>
          <w:rFonts w:ascii="Times New Roman" w:hAnsi="Times New Roman" w:cs="Times New Roman"/>
          <w:color w:val="000000"/>
          <w:spacing w:val="6"/>
        </w:rPr>
        <w:t xml:space="preserve"> 25</w:t>
      </w:r>
      <w:r w:rsidRPr="0030673D">
        <w:rPr>
          <w:rFonts w:ascii="Times New Roman" w:hAnsi="Times New Roman" w:cs="Times New Roman"/>
          <w:color w:val="000000"/>
          <w:spacing w:val="6"/>
        </w:rPr>
        <w:t>0,00</w:t>
      </w:r>
      <w:r w:rsidRPr="009F4F6B"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6"/>
        </w:rPr>
        <w:t xml:space="preserve">e a </w:t>
      </w:r>
      <w:r w:rsidRPr="004863F4">
        <w:rPr>
          <w:rFonts w:ascii="Times New Roman" w:hAnsi="Times New Roman" w:cs="Times New Roman"/>
          <w:b/>
          <w:color w:val="000000"/>
          <w:spacing w:val="6"/>
        </w:rPr>
        <w:t>consegna</w:t>
      </w:r>
      <w:r>
        <w:rPr>
          <w:rFonts w:ascii="Times New Roman" w:hAnsi="Times New Roman" w:cs="Times New Roman"/>
          <w:b/>
          <w:color w:val="000000"/>
          <w:spacing w:val="6"/>
        </w:rPr>
        <w:t>re</w:t>
      </w:r>
      <w:r w:rsidRPr="004863F4">
        <w:rPr>
          <w:rFonts w:ascii="Times New Roman" w:hAnsi="Times New Roman" w:cs="Times New Roman"/>
          <w:b/>
          <w:color w:val="000000"/>
          <w:spacing w:val="6"/>
        </w:rPr>
        <w:t xml:space="preserve"> copia del pagamento </w:t>
      </w:r>
      <w:r>
        <w:rPr>
          <w:rFonts w:ascii="Times New Roman" w:hAnsi="Times New Roman" w:cs="Times New Roman"/>
          <w:color w:val="000000"/>
          <w:spacing w:val="6"/>
        </w:rPr>
        <w:t xml:space="preserve">presso la Segreteria Didattica. </w:t>
      </w:r>
    </w:p>
    <w:p w14:paraId="1CFAE6F1" w14:textId="2360C377" w:rsidR="0086383E" w:rsidRDefault="0086383E" w:rsidP="0086383E">
      <w:pPr>
        <w:pStyle w:val="Predefinito"/>
        <w:spacing w:line="276" w:lineRule="auto"/>
        <w:ind w:right="-115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</w:rPr>
        <w:t>Sono consapevole che</w:t>
      </w:r>
      <w:r w:rsidRPr="009F4F6B"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6"/>
        </w:rPr>
        <w:t>la</w:t>
      </w:r>
      <w:r w:rsidRPr="009F4F6B">
        <w:rPr>
          <w:rFonts w:ascii="Times New Roman" w:hAnsi="Times New Roman" w:cs="Times New Roman"/>
          <w:color w:val="000000"/>
          <w:spacing w:val="6"/>
        </w:rPr>
        <w:t xml:space="preserve"> qu</w:t>
      </w:r>
      <w:r>
        <w:rPr>
          <w:rFonts w:ascii="Times New Roman" w:hAnsi="Times New Roman" w:cs="Times New Roman"/>
          <w:color w:val="000000"/>
          <w:spacing w:val="6"/>
        </w:rPr>
        <w:t>ota del corso esclude</w:t>
      </w:r>
      <w:r w:rsidRPr="009F4F6B">
        <w:rPr>
          <w:rFonts w:ascii="Times New Roman" w:hAnsi="Times New Roman" w:cs="Times New Roman"/>
          <w:color w:val="000000"/>
          <w:spacing w:val="6"/>
        </w:rPr>
        <w:t xml:space="preserve"> l</w:t>
      </w:r>
      <w:r>
        <w:rPr>
          <w:rFonts w:ascii="Times New Roman" w:hAnsi="Times New Roman" w:cs="Times New Roman"/>
          <w:color w:val="000000"/>
          <w:spacing w:val="6"/>
        </w:rPr>
        <w:t>a</w:t>
      </w:r>
      <w:r w:rsidRPr="009F4F6B"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6"/>
        </w:rPr>
        <w:t xml:space="preserve">quota per il libro di testo e la </w:t>
      </w:r>
      <w:r w:rsidRPr="009F4F6B">
        <w:rPr>
          <w:rFonts w:ascii="Times New Roman" w:hAnsi="Times New Roman" w:cs="Times New Roman"/>
          <w:color w:val="000000"/>
          <w:spacing w:val="6"/>
        </w:rPr>
        <w:t>tass</w:t>
      </w:r>
      <w:r>
        <w:rPr>
          <w:rFonts w:ascii="Times New Roman" w:hAnsi="Times New Roman" w:cs="Times New Roman"/>
          <w:color w:val="000000"/>
          <w:spacing w:val="6"/>
        </w:rPr>
        <w:t>a</w:t>
      </w:r>
      <w:r w:rsidRPr="009F4F6B">
        <w:rPr>
          <w:rFonts w:ascii="Times New Roman" w:hAnsi="Times New Roman" w:cs="Times New Roman"/>
          <w:color w:val="000000"/>
          <w:spacing w:val="6"/>
        </w:rPr>
        <w:t xml:space="preserve"> d’esame</w:t>
      </w:r>
      <w:r>
        <w:rPr>
          <w:rFonts w:ascii="Times New Roman" w:hAnsi="Times New Roman" w:cs="Times New Roman"/>
          <w:color w:val="000000"/>
          <w:spacing w:val="6"/>
        </w:rPr>
        <w:t xml:space="preserve"> (da corrispondere solo se il corsista sceglierà di partecipare all’esame finale per l’ottenimento della certificazione Cambridge)</w:t>
      </w:r>
      <w:r w:rsidRPr="009F4F6B">
        <w:rPr>
          <w:rFonts w:ascii="Times New Roman" w:hAnsi="Times New Roman" w:cs="Times New Roman"/>
          <w:color w:val="000000"/>
          <w:spacing w:val="6"/>
        </w:rPr>
        <w:t>.</w:t>
      </w:r>
    </w:p>
    <w:p w14:paraId="52377848" w14:textId="350E4A02" w:rsidR="00D36956" w:rsidRDefault="00D36956" w:rsidP="0086383E">
      <w:pPr>
        <w:pStyle w:val="Predefinito"/>
        <w:spacing w:line="276" w:lineRule="auto"/>
        <w:ind w:right="-115"/>
        <w:jc w:val="both"/>
        <w:rPr>
          <w:rFonts w:ascii="Times New Roman" w:hAnsi="Times New Roman" w:cs="Times New Roman"/>
          <w:color w:val="000000"/>
          <w:spacing w:val="6"/>
        </w:rPr>
      </w:pPr>
    </w:p>
    <w:p w14:paraId="0039FF21" w14:textId="77777777" w:rsidR="00D36956" w:rsidRPr="009F4F6B" w:rsidRDefault="00D36956" w:rsidP="0086383E">
      <w:pPr>
        <w:pStyle w:val="Predefinito"/>
        <w:spacing w:line="276" w:lineRule="auto"/>
        <w:ind w:right="-115"/>
        <w:jc w:val="both"/>
        <w:rPr>
          <w:rFonts w:ascii="Times New Roman" w:hAnsi="Times New Roman" w:cs="Times New Roman"/>
          <w:color w:val="000000"/>
          <w:spacing w:val="6"/>
        </w:rPr>
      </w:pPr>
    </w:p>
    <w:p w14:paraId="607A70EF" w14:textId="77777777" w:rsidR="0086383E" w:rsidRDefault="0086383E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color w:val="000000"/>
          <w:spacing w:val="6"/>
        </w:rPr>
      </w:pPr>
    </w:p>
    <w:p w14:paraId="544B624E" w14:textId="77777777" w:rsidR="0086383E" w:rsidRPr="009F4F6B" w:rsidRDefault="0086383E" w:rsidP="0086383E">
      <w:pPr>
        <w:pStyle w:val="Predefinito"/>
        <w:spacing w:line="360" w:lineRule="auto"/>
        <w:jc w:val="both"/>
        <w:rPr>
          <w:rFonts w:ascii="Times New Roman" w:hAnsi="Times New Roman" w:cs="Times New Roman"/>
          <w:color w:val="000000"/>
          <w:spacing w:val="6"/>
        </w:rPr>
      </w:pPr>
      <w:r w:rsidRPr="009F4F6B">
        <w:rPr>
          <w:rFonts w:ascii="Times New Roman" w:hAnsi="Times New Roman" w:cs="Times New Roman"/>
          <w:color w:val="000000"/>
          <w:spacing w:val="6"/>
        </w:rPr>
        <w:lastRenderedPageBreak/>
        <w:t xml:space="preserve">RECAPITI: </w:t>
      </w:r>
    </w:p>
    <w:p w14:paraId="6607254D" w14:textId="77777777" w:rsidR="00D36956" w:rsidRDefault="00D36956" w:rsidP="0086383E">
      <w:pPr>
        <w:pStyle w:val="Predefinito"/>
        <w:spacing w:line="360" w:lineRule="auto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Partecipante</w:t>
      </w:r>
    </w:p>
    <w:p w14:paraId="6B07303C" w14:textId="76419412" w:rsidR="0086383E" w:rsidRDefault="0086383E" w:rsidP="00D36956">
      <w:pPr>
        <w:pStyle w:val="Predefini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6"/>
        </w:rPr>
      </w:pPr>
      <w:proofErr w:type="spellStart"/>
      <w:r>
        <w:rPr>
          <w:rFonts w:ascii="Times New Roman" w:hAnsi="Times New Roman" w:cs="Times New Roman"/>
          <w:color w:val="000000"/>
          <w:spacing w:val="6"/>
        </w:rPr>
        <w:t>cell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>.</w:t>
      </w:r>
      <w:r w:rsidRPr="009F4F6B">
        <w:rPr>
          <w:rFonts w:ascii="Times New Roman" w:hAnsi="Times New Roman" w:cs="Times New Roman"/>
          <w:color w:val="000000"/>
          <w:spacing w:val="6"/>
        </w:rPr>
        <w:t>_______________</w:t>
      </w:r>
      <w:r>
        <w:rPr>
          <w:rFonts w:ascii="Times New Roman" w:hAnsi="Times New Roman" w:cs="Times New Roman"/>
          <w:color w:val="000000"/>
          <w:spacing w:val="6"/>
        </w:rPr>
        <w:t>_______</w:t>
      </w:r>
      <w:r w:rsidRPr="009F4F6B">
        <w:rPr>
          <w:rFonts w:ascii="Times New Roman" w:hAnsi="Times New Roman" w:cs="Times New Roman"/>
          <w:color w:val="000000"/>
          <w:spacing w:val="6"/>
        </w:rPr>
        <w:t>___</w:t>
      </w:r>
    </w:p>
    <w:p w14:paraId="325237B2" w14:textId="77777777" w:rsidR="00D36956" w:rsidRDefault="0086383E" w:rsidP="0086383E">
      <w:pPr>
        <w:pStyle w:val="Predefinito"/>
        <w:spacing w:line="360" w:lineRule="auto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Genitor</w:t>
      </w:r>
      <w:r w:rsidR="00D36956">
        <w:rPr>
          <w:rFonts w:ascii="Times New Roman" w:hAnsi="Times New Roman" w:cs="Times New Roman"/>
          <w:color w:val="000000"/>
          <w:spacing w:val="6"/>
        </w:rPr>
        <w:t xml:space="preserve">e </w:t>
      </w:r>
    </w:p>
    <w:p w14:paraId="0DD26F34" w14:textId="5C815CD5" w:rsidR="0086383E" w:rsidRDefault="00D36956" w:rsidP="00D36956">
      <w:pPr>
        <w:pStyle w:val="Predefinito"/>
        <w:spacing w:line="360" w:lineRule="auto"/>
        <w:ind w:firstLine="709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 xml:space="preserve">Email  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____________________________</w:t>
      </w:r>
      <w:r w:rsidR="0086383E">
        <w:rPr>
          <w:rFonts w:ascii="Times New Roman" w:hAnsi="Times New Roman" w:cs="Times New Roman"/>
          <w:color w:val="000000"/>
          <w:spacing w:val="6"/>
        </w:rPr>
        <w:t>____________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_</w:t>
      </w:r>
      <w:r w:rsidR="0086383E">
        <w:rPr>
          <w:rFonts w:ascii="Times New Roman" w:hAnsi="Times New Roman" w:cs="Times New Roman"/>
          <w:color w:val="000000"/>
          <w:spacing w:val="6"/>
        </w:rPr>
        <w:tab/>
      </w:r>
      <w:proofErr w:type="spellStart"/>
      <w:r w:rsidR="0086383E">
        <w:rPr>
          <w:rFonts w:ascii="Times New Roman" w:hAnsi="Times New Roman" w:cs="Times New Roman"/>
          <w:color w:val="000000"/>
          <w:spacing w:val="6"/>
        </w:rPr>
        <w:t>cell</w:t>
      </w:r>
      <w:proofErr w:type="spellEnd"/>
      <w:r w:rsidR="0086383E">
        <w:rPr>
          <w:rFonts w:ascii="Times New Roman" w:hAnsi="Times New Roman" w:cs="Times New Roman"/>
          <w:color w:val="000000"/>
          <w:spacing w:val="6"/>
        </w:rPr>
        <w:t>.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_______________</w:t>
      </w:r>
      <w:r w:rsidR="0086383E">
        <w:rPr>
          <w:rFonts w:ascii="Times New Roman" w:hAnsi="Times New Roman" w:cs="Times New Roman"/>
          <w:color w:val="000000"/>
          <w:spacing w:val="6"/>
        </w:rPr>
        <w:t>_______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___</w:t>
      </w:r>
    </w:p>
    <w:p w14:paraId="5D00C5AD" w14:textId="77777777" w:rsidR="0086383E" w:rsidRPr="00F51D94" w:rsidRDefault="0086383E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color w:val="000000"/>
          <w:spacing w:val="6"/>
        </w:rPr>
      </w:pPr>
    </w:p>
    <w:p w14:paraId="01AC6900" w14:textId="77777777" w:rsidR="0086383E" w:rsidRDefault="0086383E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6"/>
        </w:rPr>
      </w:pPr>
    </w:p>
    <w:p w14:paraId="4E44CEBC" w14:textId="77777777" w:rsidR="0086383E" w:rsidRDefault="0086383E" w:rsidP="0086383E">
      <w:pPr>
        <w:pStyle w:val="Predefinito"/>
        <w:spacing w:line="276" w:lineRule="auto"/>
        <w:ind w:left="4962" w:right="-399" w:hanging="5040"/>
        <w:rPr>
          <w:rFonts w:ascii="Times New Roman" w:hAnsi="Times New Roman" w:cs="Times New Roman"/>
          <w:i/>
          <w:iCs/>
          <w:color w:val="000000"/>
          <w:spacing w:val="6"/>
        </w:rPr>
      </w:pPr>
      <w:r w:rsidRPr="009F4F6B">
        <w:rPr>
          <w:rFonts w:ascii="Times New Roman" w:hAnsi="Times New Roman" w:cs="Times New Roman"/>
          <w:i/>
          <w:iCs/>
          <w:color w:val="000000"/>
          <w:spacing w:val="6"/>
        </w:rPr>
        <w:t>Data ______________</w:t>
      </w:r>
      <w:r w:rsidRPr="009F4F6B">
        <w:rPr>
          <w:rFonts w:ascii="Times New Roman" w:hAnsi="Times New Roman" w:cs="Times New Roman"/>
          <w:i/>
          <w:iCs/>
          <w:color w:val="000000"/>
          <w:spacing w:val="6"/>
        </w:rPr>
        <w:tab/>
      </w:r>
    </w:p>
    <w:p w14:paraId="40BBE2CF" w14:textId="77777777" w:rsidR="0086383E" w:rsidRDefault="0086383E" w:rsidP="0086383E">
      <w:pPr>
        <w:pStyle w:val="Predefinito"/>
        <w:spacing w:line="276" w:lineRule="auto"/>
        <w:ind w:left="4962" w:right="-399" w:hanging="5040"/>
        <w:rPr>
          <w:rFonts w:ascii="Times New Roman" w:hAnsi="Times New Roman" w:cs="Times New Roman"/>
          <w:i/>
          <w:iCs/>
          <w:color w:val="000000"/>
          <w:spacing w:val="6"/>
        </w:rPr>
      </w:pPr>
      <w:r>
        <w:rPr>
          <w:rFonts w:ascii="Times New Roman" w:hAnsi="Times New Roman" w:cs="Times New Roman"/>
          <w:i/>
          <w:iCs/>
          <w:color w:val="000000"/>
          <w:spacing w:val="6"/>
        </w:rPr>
        <w:t xml:space="preserve">  </w:t>
      </w:r>
    </w:p>
    <w:p w14:paraId="02F8E7E2" w14:textId="77777777" w:rsidR="0086383E" w:rsidRDefault="0086383E" w:rsidP="0086383E">
      <w:pPr>
        <w:pStyle w:val="Predefinito"/>
        <w:spacing w:line="276" w:lineRule="auto"/>
        <w:ind w:left="4962" w:right="-399" w:hanging="5040"/>
        <w:rPr>
          <w:rFonts w:ascii="Times New Roman" w:hAnsi="Times New Roman" w:cs="Times New Roman"/>
          <w:i/>
          <w:iCs/>
          <w:color w:val="000000"/>
          <w:spacing w:val="6"/>
        </w:rPr>
      </w:pPr>
    </w:p>
    <w:p w14:paraId="21E483EC" w14:textId="77777777" w:rsidR="0086383E" w:rsidRPr="009F4F6B" w:rsidRDefault="0086383E" w:rsidP="0086383E">
      <w:pPr>
        <w:pStyle w:val="Predefinito"/>
        <w:spacing w:line="276" w:lineRule="auto"/>
        <w:ind w:left="4536" w:right="-399"/>
        <w:rPr>
          <w:rFonts w:ascii="Times New Roman" w:hAnsi="Times New Roman" w:cs="Times New Roman"/>
          <w:i/>
          <w:iCs/>
          <w:color w:val="000000"/>
          <w:spacing w:val="6"/>
        </w:rPr>
      </w:pPr>
      <w:r>
        <w:rPr>
          <w:rFonts w:ascii="Times New Roman" w:hAnsi="Times New Roman" w:cs="Times New Roman"/>
          <w:i/>
          <w:iCs/>
          <w:color w:val="000000"/>
          <w:spacing w:val="6"/>
        </w:rPr>
        <w:t xml:space="preserve"> </w:t>
      </w:r>
      <w:r w:rsidRPr="009F4F6B">
        <w:rPr>
          <w:rFonts w:ascii="Times New Roman" w:hAnsi="Times New Roman" w:cs="Times New Roman"/>
          <w:i/>
          <w:iCs/>
          <w:color w:val="000000"/>
          <w:spacing w:val="6"/>
        </w:rPr>
        <w:t>Firma del genitore/tutore</w:t>
      </w:r>
      <w:r>
        <w:rPr>
          <w:rFonts w:ascii="Times New Roman" w:hAnsi="Times New Roman" w:cs="Times New Roman"/>
          <w:i/>
          <w:iCs/>
          <w:color w:val="000000"/>
          <w:spacing w:val="6"/>
        </w:rPr>
        <w:t xml:space="preserve"> o Personale scolastico</w:t>
      </w:r>
      <w:r w:rsidRPr="009F4F6B">
        <w:rPr>
          <w:rFonts w:ascii="Times New Roman" w:hAnsi="Times New Roman" w:cs="Times New Roman"/>
          <w:i/>
          <w:iCs/>
          <w:color w:val="000000"/>
          <w:spacing w:val="6"/>
        </w:rPr>
        <w:t xml:space="preserve"> </w:t>
      </w:r>
    </w:p>
    <w:bookmarkEnd w:id="0"/>
    <w:p w14:paraId="56A5BEC4" w14:textId="77777777" w:rsidR="0086383E" w:rsidRPr="009F4F6B" w:rsidRDefault="0086383E" w:rsidP="0086383E">
      <w:pPr>
        <w:pStyle w:val="Predefinito"/>
        <w:spacing w:line="276" w:lineRule="auto"/>
        <w:ind w:left="4536" w:hanging="5040"/>
        <w:rPr>
          <w:rFonts w:ascii="Times New Roman" w:hAnsi="Times New Roman" w:cs="Times New Roman"/>
          <w:i/>
          <w:iCs/>
          <w:color w:val="000000"/>
          <w:spacing w:val="6"/>
        </w:rPr>
      </w:pPr>
    </w:p>
    <w:p w14:paraId="2F94415E" w14:textId="77777777" w:rsidR="0086383E" w:rsidRDefault="0086383E" w:rsidP="0086383E"/>
    <w:p w14:paraId="659C76A8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3E80FE1F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75A1C519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5A13481E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30C28070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30C624DA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3C8082B5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2923267B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44881686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33D4E45A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09492A17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56E05C37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783E9C18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14F73710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6B081B7B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31132024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45C4D2A1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2AD14441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39343C51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23FACCF0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6794E109" w14:textId="77777777" w:rsidR="0086383E" w:rsidRPr="00830C12" w:rsidRDefault="0086383E" w:rsidP="0086383E">
      <w:pPr>
        <w:pStyle w:val="Corpotesto"/>
        <w:rPr>
          <w:sz w:val="20"/>
          <w:lang w:val="it-IT"/>
        </w:rPr>
      </w:pPr>
    </w:p>
    <w:p w14:paraId="558A0BE8" w14:textId="77777777" w:rsidR="0086383E" w:rsidRDefault="0086383E" w:rsidP="0086383E"/>
    <w:p w14:paraId="4A6C1C36" w14:textId="77777777" w:rsidR="00515480" w:rsidRPr="00515480" w:rsidRDefault="00515480" w:rsidP="00515480">
      <w:pPr>
        <w:rPr>
          <w:lang w:eastAsia="it-IT"/>
        </w:rPr>
      </w:pPr>
    </w:p>
    <w:p w14:paraId="30C60669" w14:textId="77777777" w:rsidR="00515480" w:rsidRPr="00515480" w:rsidRDefault="00515480" w:rsidP="00515480">
      <w:pPr>
        <w:rPr>
          <w:lang w:eastAsia="it-IT"/>
        </w:rPr>
      </w:pPr>
    </w:p>
    <w:p w14:paraId="050FFD6D" w14:textId="77777777" w:rsidR="00137650" w:rsidRPr="00515480" w:rsidRDefault="00137650" w:rsidP="0086383E">
      <w:pPr>
        <w:rPr>
          <w:lang w:eastAsia="it-IT"/>
        </w:rPr>
      </w:pPr>
    </w:p>
    <w:sectPr w:rsidR="00137650" w:rsidRPr="00515480" w:rsidSect="00562D9F">
      <w:headerReference w:type="default" r:id="rId8"/>
      <w:footerReference w:type="default" r:id="rId9"/>
      <w:pgSz w:w="11906" w:h="16838" w:code="9"/>
      <w:pgMar w:top="3514" w:right="1109" w:bottom="1260" w:left="1354" w:header="54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EE489" w14:textId="77777777" w:rsidR="004F3326" w:rsidRDefault="004F3326" w:rsidP="00C65150">
      <w:r>
        <w:separator/>
      </w:r>
    </w:p>
  </w:endnote>
  <w:endnote w:type="continuationSeparator" w:id="0">
    <w:p w14:paraId="5BD730E7" w14:textId="77777777" w:rsidR="004F3326" w:rsidRDefault="004F3326" w:rsidP="00C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ntarell">
    <w:altName w:val="Times New Roman"/>
    <w:charset w:val="01"/>
    <w:family w:val="auto"/>
    <w:pitch w:val="default"/>
  </w:font>
  <w:font w:name="Gentium Basic">
    <w:altName w:val="Calibri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87602" w14:textId="6657B891" w:rsidR="00743B8F" w:rsidRPr="00BC0ADF" w:rsidRDefault="00BC0ADF" w:rsidP="00DF1489">
    <w:pPr>
      <w:pStyle w:val="Pidipagina"/>
      <w:pBdr>
        <w:bottom w:val="single" w:sz="4" w:space="1" w:color="auto"/>
      </w:pBdr>
      <w:spacing w:before="80"/>
      <w:jc w:val="right"/>
      <w:rPr>
        <w:rFonts w:ascii="Gentium Basic" w:hAnsi="Gentium Basic" w:cs="Tahoma"/>
        <w:sz w:val="18"/>
        <w:szCs w:val="22"/>
      </w:rPr>
    </w:pPr>
    <w:r w:rsidRPr="00BC0ADF">
      <w:rPr>
        <w:rFonts w:ascii="Gentium Basic" w:hAnsi="Gentium Basic" w:cs="Tahoma"/>
        <w:sz w:val="18"/>
        <w:szCs w:val="22"/>
      </w:rPr>
      <w:t xml:space="preserve">Pagina </w:t>
    </w:r>
    <w:r w:rsidRPr="00BC0ADF">
      <w:rPr>
        <w:rFonts w:ascii="Gentium Basic" w:hAnsi="Gentium Basic" w:cs="Tahoma"/>
        <w:bCs/>
        <w:sz w:val="18"/>
        <w:szCs w:val="22"/>
      </w:rPr>
      <w:fldChar w:fldCharType="begin"/>
    </w:r>
    <w:r w:rsidRPr="00BC0ADF">
      <w:rPr>
        <w:rFonts w:ascii="Gentium Basic" w:hAnsi="Gentium Basic" w:cs="Tahoma"/>
        <w:bCs/>
        <w:sz w:val="18"/>
        <w:szCs w:val="22"/>
      </w:rPr>
      <w:instrText>PAGE  \* Arabic  \* MERGEFORMAT</w:instrText>
    </w:r>
    <w:r w:rsidRPr="00BC0ADF">
      <w:rPr>
        <w:rFonts w:ascii="Gentium Basic" w:hAnsi="Gentium Basic" w:cs="Tahoma"/>
        <w:bCs/>
        <w:sz w:val="18"/>
        <w:szCs w:val="22"/>
      </w:rPr>
      <w:fldChar w:fldCharType="separate"/>
    </w:r>
    <w:r w:rsidRPr="00BC0ADF">
      <w:rPr>
        <w:rFonts w:ascii="Gentium Basic" w:hAnsi="Gentium Basic" w:cs="Tahoma"/>
        <w:bCs/>
        <w:sz w:val="18"/>
        <w:szCs w:val="22"/>
      </w:rPr>
      <w:t>1</w:t>
    </w:r>
    <w:r w:rsidRPr="00BC0ADF">
      <w:rPr>
        <w:rFonts w:ascii="Gentium Basic" w:hAnsi="Gentium Basic" w:cs="Tahoma"/>
        <w:bCs/>
        <w:sz w:val="18"/>
        <w:szCs w:val="22"/>
      </w:rPr>
      <w:fldChar w:fldCharType="end"/>
    </w:r>
    <w:r w:rsidRPr="00BC0ADF">
      <w:rPr>
        <w:rFonts w:ascii="Gentium Basic" w:hAnsi="Gentium Basic" w:cs="Tahoma"/>
        <w:sz w:val="18"/>
        <w:szCs w:val="22"/>
      </w:rPr>
      <w:t xml:space="preserve"> | </w:t>
    </w:r>
    <w:r w:rsidRPr="00BC0ADF">
      <w:rPr>
        <w:rFonts w:ascii="Gentium Basic" w:hAnsi="Gentium Basic" w:cs="Tahoma"/>
        <w:bCs/>
        <w:sz w:val="18"/>
        <w:szCs w:val="22"/>
      </w:rPr>
      <w:fldChar w:fldCharType="begin"/>
    </w:r>
    <w:r w:rsidRPr="00BC0ADF">
      <w:rPr>
        <w:rFonts w:ascii="Gentium Basic" w:hAnsi="Gentium Basic" w:cs="Tahoma"/>
        <w:bCs/>
        <w:sz w:val="18"/>
        <w:szCs w:val="22"/>
      </w:rPr>
      <w:instrText>NUMPAGES  \* Arabic  \* MERGEFORMAT</w:instrText>
    </w:r>
    <w:r w:rsidRPr="00BC0ADF">
      <w:rPr>
        <w:rFonts w:ascii="Gentium Basic" w:hAnsi="Gentium Basic" w:cs="Tahoma"/>
        <w:bCs/>
        <w:sz w:val="18"/>
        <w:szCs w:val="22"/>
      </w:rPr>
      <w:fldChar w:fldCharType="separate"/>
    </w:r>
    <w:r w:rsidRPr="00BC0ADF">
      <w:rPr>
        <w:rFonts w:ascii="Gentium Basic" w:hAnsi="Gentium Basic" w:cs="Tahoma"/>
        <w:bCs/>
        <w:sz w:val="18"/>
        <w:szCs w:val="22"/>
      </w:rPr>
      <w:t>2</w:t>
    </w:r>
    <w:r w:rsidRPr="00BC0ADF">
      <w:rPr>
        <w:rFonts w:ascii="Gentium Basic" w:hAnsi="Gentium Basic" w:cs="Tahoma"/>
        <w:bCs/>
        <w:sz w:val="18"/>
        <w:szCs w:val="22"/>
      </w:rPr>
      <w:fldChar w:fldCharType="end"/>
    </w:r>
    <w:r w:rsidRPr="00BC0ADF">
      <w:rPr>
        <w:rFonts w:ascii="Gentium Basic" w:hAnsi="Gentium Basic" w:cs="Tahoma"/>
        <w:sz w:val="18"/>
        <w:szCs w:val="22"/>
      </w:rPr>
      <w:t xml:space="preserve"> </w:t>
    </w:r>
  </w:p>
  <w:p w14:paraId="6A3E30B8" w14:textId="15A37A62" w:rsidR="00743B8F" w:rsidRPr="00743B8F" w:rsidRDefault="00743B8F" w:rsidP="00861363">
    <w:pPr>
      <w:pStyle w:val="Pidipagina"/>
      <w:spacing w:before="20"/>
      <w:jc w:val="center"/>
      <w:rPr>
        <w:rFonts w:ascii="Gentium Basic" w:hAnsi="Gentium Basic" w:cs="Tahoma"/>
        <w:sz w:val="22"/>
        <w:szCs w:val="22"/>
      </w:rPr>
    </w:pPr>
    <w:r w:rsidRPr="00743B8F">
      <w:rPr>
        <w:rFonts w:ascii="Gentium Basic" w:hAnsi="Gentium Basic" w:cs="Tahoma"/>
        <w:sz w:val="22"/>
        <w:szCs w:val="22"/>
      </w:rPr>
      <w:t>Via di Vigna Murata, 571/573 - 00142 Roma – RMTA070005</w:t>
    </w:r>
  </w:p>
  <w:p w14:paraId="0E5C96B8" w14:textId="08A72646" w:rsidR="00D60F12" w:rsidRPr="00743B8F" w:rsidRDefault="0094147B" w:rsidP="00861363">
    <w:pPr>
      <w:pStyle w:val="Pidipagina"/>
      <w:numPr>
        <w:ilvl w:val="0"/>
        <w:numId w:val="43"/>
      </w:numPr>
      <w:tabs>
        <w:tab w:val="clear" w:pos="720"/>
        <w:tab w:val="num" w:pos="810"/>
      </w:tabs>
      <w:ind w:left="907"/>
      <w:jc w:val="center"/>
      <w:rPr>
        <w:rFonts w:ascii="Gentium Basic" w:hAnsi="Gentium Basic" w:cs="Tahoma"/>
        <w:sz w:val="22"/>
        <w:szCs w:val="22"/>
      </w:rPr>
    </w:pPr>
    <w:r w:rsidRPr="00743B8F">
      <w:rPr>
        <w:rFonts w:ascii="Gentium Basic" w:hAnsi="Gentium Basic" w:cs="Tahoma"/>
        <w:sz w:val="22"/>
        <w:szCs w:val="22"/>
      </w:rPr>
      <w:t xml:space="preserve">06.93578629 – 06.121127240 </w:t>
    </w:r>
    <w:r w:rsidR="00DF1489">
      <w:rPr>
        <w:rFonts w:ascii="Gentium Basic" w:hAnsi="Gentium Basic" w:cs="Tahoma"/>
        <w:sz w:val="22"/>
        <w:szCs w:val="22"/>
      </w:rPr>
      <w:t>|</w:t>
    </w:r>
    <w:r w:rsidRPr="00743B8F">
      <w:rPr>
        <w:rFonts w:ascii="Gentium Basic" w:hAnsi="Gentium Basic" w:cs="Tahoma"/>
        <w:sz w:val="22"/>
        <w:szCs w:val="22"/>
      </w:rPr>
      <w:t xml:space="preserve"> Cod</w:t>
    </w:r>
    <w:r w:rsidR="00743B8F" w:rsidRPr="00743B8F">
      <w:rPr>
        <w:rFonts w:ascii="Gentium Basic" w:hAnsi="Gentium Basic" w:cs="Tahoma"/>
        <w:sz w:val="22"/>
        <w:szCs w:val="22"/>
      </w:rPr>
      <w:t>ice</w:t>
    </w:r>
    <w:r w:rsidRPr="00743B8F">
      <w:rPr>
        <w:rFonts w:ascii="Gentium Basic" w:hAnsi="Gentium Basic" w:cs="Tahoma"/>
        <w:sz w:val="22"/>
        <w:szCs w:val="22"/>
      </w:rPr>
      <w:t xml:space="preserve"> Fisc</w:t>
    </w:r>
    <w:r w:rsidR="00743B8F" w:rsidRPr="00743B8F">
      <w:rPr>
        <w:rFonts w:ascii="Gentium Basic" w:hAnsi="Gentium Basic" w:cs="Tahoma"/>
        <w:sz w:val="22"/>
        <w:szCs w:val="22"/>
      </w:rPr>
      <w:t>ale</w:t>
    </w:r>
    <w:r w:rsidRPr="00743B8F">
      <w:rPr>
        <w:rFonts w:ascii="Gentium Basic" w:hAnsi="Gentium Basic" w:cs="Tahoma"/>
        <w:sz w:val="22"/>
        <w:szCs w:val="22"/>
      </w:rPr>
      <w:t xml:space="preserve">: 80185390582 </w:t>
    </w:r>
    <w:r w:rsidR="00DF1489">
      <w:rPr>
        <w:rFonts w:ascii="Gentium Basic" w:hAnsi="Gentium Basic" w:cs="Tahoma"/>
        <w:sz w:val="22"/>
        <w:szCs w:val="22"/>
      </w:rPr>
      <w:t>|</w:t>
    </w:r>
    <w:r w:rsidRPr="00743B8F">
      <w:rPr>
        <w:rFonts w:ascii="Gentium Basic" w:hAnsi="Gentium Basic" w:cs="Tahoma"/>
        <w:sz w:val="22"/>
        <w:szCs w:val="22"/>
      </w:rPr>
      <w:t xml:space="preserve"> P.</w:t>
    </w:r>
    <w:r w:rsidR="00743B8F" w:rsidRPr="00743B8F">
      <w:rPr>
        <w:rFonts w:ascii="Gentium Basic" w:hAnsi="Gentium Basic" w:cs="Tahoma"/>
        <w:sz w:val="22"/>
        <w:szCs w:val="22"/>
      </w:rPr>
      <w:t xml:space="preserve"> </w:t>
    </w:r>
    <w:r w:rsidRPr="00743B8F">
      <w:rPr>
        <w:rFonts w:ascii="Gentium Basic" w:hAnsi="Gentium Basic" w:cs="Tahoma"/>
        <w:sz w:val="22"/>
        <w:szCs w:val="22"/>
      </w:rPr>
      <w:t>IVA Azienda: 02132081007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74CF3" w14:textId="77777777" w:rsidR="004F3326" w:rsidRDefault="004F3326" w:rsidP="00C65150">
      <w:r>
        <w:separator/>
      </w:r>
    </w:p>
  </w:footnote>
  <w:footnote w:type="continuationSeparator" w:id="0">
    <w:p w14:paraId="79816A4A" w14:textId="77777777" w:rsidR="004F3326" w:rsidRDefault="004F3326" w:rsidP="00C6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47E2" w14:textId="08264C12" w:rsidR="0094147B" w:rsidRDefault="0094147B" w:rsidP="0094147B">
    <w:pPr>
      <w:pStyle w:val="Intestazione"/>
      <w:tabs>
        <w:tab w:val="clear" w:pos="9026"/>
        <w:tab w:val="left" w:pos="9214"/>
        <w:tab w:val="right" w:pos="9356"/>
      </w:tabs>
      <w:ind w:right="-567"/>
      <w:rPr>
        <w:sz w:val="22"/>
      </w:rPr>
    </w:pPr>
  </w:p>
  <w:p w14:paraId="74E56142" w14:textId="44301BE4" w:rsidR="0094147B" w:rsidRDefault="0094147B" w:rsidP="0094147B">
    <w:pPr>
      <w:pStyle w:val="Intestazione"/>
      <w:tabs>
        <w:tab w:val="clear" w:pos="9026"/>
        <w:tab w:val="left" w:pos="9214"/>
        <w:tab w:val="right" w:pos="9356"/>
      </w:tabs>
      <w:ind w:right="-567"/>
      <w:rPr>
        <w:sz w:val="22"/>
      </w:rPr>
    </w:pPr>
  </w:p>
  <w:p w14:paraId="56C7C0E8" w14:textId="04AADD43" w:rsidR="0094147B" w:rsidRDefault="001C35F3" w:rsidP="0094147B">
    <w:pPr>
      <w:pStyle w:val="Intestazione"/>
      <w:tabs>
        <w:tab w:val="clear" w:pos="9026"/>
        <w:tab w:val="left" w:pos="9214"/>
        <w:tab w:val="right" w:pos="9356"/>
      </w:tabs>
      <w:ind w:right="-567"/>
      <w:rPr>
        <w:sz w:val="22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4B19BE93" wp14:editId="711CEC2B">
          <wp:simplePos x="0" y="0"/>
          <wp:positionH relativeFrom="column">
            <wp:posOffset>5374755</wp:posOffset>
          </wp:positionH>
          <wp:positionV relativeFrom="paragraph">
            <wp:posOffset>71178</wp:posOffset>
          </wp:positionV>
          <wp:extent cx="582368" cy="387985"/>
          <wp:effectExtent l="0" t="0" r="825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iera-italia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842" cy="4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D35">
      <w:rPr>
        <w:b/>
        <w:noProof/>
        <w:sz w:val="28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B1E731" wp14:editId="776C0A97">
              <wp:simplePos x="0" y="0"/>
              <wp:positionH relativeFrom="column">
                <wp:posOffset>5160010</wp:posOffset>
              </wp:positionH>
              <wp:positionV relativeFrom="paragraph">
                <wp:posOffset>55245</wp:posOffset>
              </wp:positionV>
              <wp:extent cx="922020" cy="558800"/>
              <wp:effectExtent l="0" t="0" r="8255" b="0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020" cy="55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2C741C" w14:textId="78FA56C7" w:rsidR="00193BE8" w:rsidRDefault="00193BE8" w:rsidP="000D1A21">
                          <w:pPr>
                            <w:ind w:left="-9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1E731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406.3pt;margin-top:4.35pt;width:72.6pt;height:4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" fillcolor="white [3201]" stroked="f" strokeweight=".5pt">
              <v:textbox>
                <w:txbxContent>
                  <w:p w14:paraId="5C2C741C" w14:textId="78FA56C7" w:rsidR="00193BE8" w:rsidRDefault="00193BE8" w:rsidP="000D1A21">
                    <w:pPr>
                      <w:ind w:left="-9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EE2BB6" w:rsidRPr="001139F4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BE7DDC" wp14:editId="7AFE2C3E">
              <wp:simplePos x="0" y="0"/>
              <wp:positionH relativeFrom="column">
                <wp:posOffset>1168113</wp:posOffset>
              </wp:positionH>
              <wp:positionV relativeFrom="paragraph">
                <wp:posOffset>142506</wp:posOffset>
              </wp:positionV>
              <wp:extent cx="4948084" cy="1295400"/>
              <wp:effectExtent l="0" t="0" r="508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8084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071B8" w14:textId="747FDBB9" w:rsidR="001139F4" w:rsidRPr="0094147B" w:rsidRDefault="001139F4" w:rsidP="00D02500">
                          <w:pPr>
                            <w:jc w:val="center"/>
                            <w:rPr>
                              <w:rFonts w:ascii="Gentium Basic" w:hAnsi="Gentium Basic" w:cs="Tahoma"/>
                              <w:sz w:val="32"/>
                            </w:rPr>
                          </w:pPr>
                          <w:r w:rsidRPr="00FA6040">
                            <w:rPr>
                              <w:rFonts w:ascii="Gentium Basic" w:hAnsi="Gentium Basic" w:cs="Tahoma"/>
                              <w:sz w:val="32"/>
                            </w:rPr>
                            <w:t>ISTITUTO TECNICO AGRARIO</w:t>
                          </w:r>
                        </w:p>
                        <w:p w14:paraId="7B9AF50A" w14:textId="59D912C6" w:rsidR="001139F4" w:rsidRPr="0094147B" w:rsidRDefault="001139F4" w:rsidP="00D02500">
                          <w:pPr>
                            <w:jc w:val="center"/>
                            <w:rPr>
                              <w:rFonts w:ascii="Gentium Basic" w:hAnsi="Gentium Basic" w:cs="Tahoma"/>
                              <w:sz w:val="32"/>
                            </w:rPr>
                          </w:pPr>
                          <w:r w:rsidRPr="00F31C3E">
                            <w:rPr>
                              <w:rFonts w:ascii="Gentium Basic" w:hAnsi="Gentium Basic" w:cs="Tahoma"/>
                              <w:sz w:val="36"/>
                            </w:rPr>
                            <w:t>“GIUSEPPE GARIBALDI”</w:t>
                          </w:r>
                        </w:p>
                        <w:p w14:paraId="77B2166F" w14:textId="6DF2A6C3" w:rsidR="008244BC" w:rsidRPr="006E26F7" w:rsidRDefault="006E26F7" w:rsidP="00D02500">
                          <w:pPr>
                            <w:jc w:val="center"/>
                            <w:rPr>
                              <w:rFonts w:ascii="Gentium Basic" w:hAnsi="Gentium Basic" w:cs="Tahoma"/>
                              <w:sz w:val="22"/>
                            </w:rPr>
                          </w:pPr>
                          <w:r w:rsidRPr="006E26F7">
                            <w:rPr>
                              <w:rFonts w:ascii="Gentium Basic" w:hAnsi="Gentium Basic" w:cs="Tahoma"/>
                              <w:sz w:val="22"/>
                            </w:rPr>
                            <w:t>1872</w:t>
                          </w:r>
                        </w:p>
                        <w:p w14:paraId="75D21232" w14:textId="2940CF89" w:rsidR="0094147B" w:rsidRPr="004E62DD" w:rsidRDefault="0094147B" w:rsidP="00743B8F">
                          <w:pPr>
                            <w:rPr>
                              <w:rFonts w:ascii="Gentium Basic" w:hAnsi="Gentium Basic" w:cs="Tahoma"/>
                              <w:sz w:val="18"/>
                            </w:rPr>
                          </w:pPr>
                        </w:p>
                        <w:p w14:paraId="73C00035" w14:textId="77777777" w:rsidR="00743B8F" w:rsidRPr="00743B8F" w:rsidRDefault="004F3326" w:rsidP="00743B8F">
                          <w:pPr>
                            <w:pStyle w:val="Paragrafoelenco"/>
                            <w:numPr>
                              <w:ilvl w:val="0"/>
                              <w:numId w:val="42"/>
                            </w:numPr>
                            <w:tabs>
                              <w:tab w:val="clear" w:pos="720"/>
                              <w:tab w:val="num" w:pos="630"/>
                              <w:tab w:val="left" w:pos="2160"/>
                            </w:tabs>
                            <w:ind w:left="450" w:hanging="270"/>
                            <w:contextualSpacing w:val="0"/>
                            <w:jc w:val="center"/>
                            <w:rPr>
                              <w:rFonts w:ascii="Gentium Basic" w:hAnsi="Gentium Basic" w:cs="Tahoma"/>
                            </w:rPr>
                          </w:pPr>
                          <w:hyperlink r:id="rId2" w:history="1">
                            <w:r w:rsidR="0094147B" w:rsidRPr="004E274C">
                              <w:rPr>
                                <w:rStyle w:val="Collegamentoipertestuale"/>
                                <w:rFonts w:ascii="Gentium Basic" w:hAnsi="Gentium Basic"/>
                                <w:color w:val="auto"/>
                                <w:sz w:val="22"/>
                                <w:u w:val="none"/>
                              </w:rPr>
                              <w:t>rmta070005@istruzione.it</w:t>
                            </w:r>
                          </w:hyperlink>
                          <w:r w:rsidR="00F31C3E" w:rsidRPr="004E274C">
                            <w:rPr>
                              <w:rStyle w:val="Collegamentoipertestuale"/>
                              <w:rFonts w:ascii="Gentium Basic" w:hAnsi="Gentium Basic"/>
                              <w:color w:val="auto"/>
                              <w:sz w:val="22"/>
                              <w:u w:val="none"/>
                            </w:rPr>
                            <w:t xml:space="preserve"> </w:t>
                          </w:r>
                          <w:r w:rsidR="00743B8F">
                            <w:rPr>
                              <w:rStyle w:val="Collegamentoipertestuale"/>
                              <w:rFonts w:ascii="Gentium Basic" w:hAnsi="Gentium Basic"/>
                              <w:color w:val="auto"/>
                              <w:sz w:val="22"/>
                              <w:u w:val="none"/>
                            </w:rPr>
                            <w:t xml:space="preserve">- </w:t>
                          </w:r>
                          <w:hyperlink r:id="rId3" w:history="1">
                            <w:r w:rsidR="00743B8F" w:rsidRPr="00743B8F">
                              <w:rPr>
                                <w:rStyle w:val="Collegamentoipertestuale"/>
                                <w:rFonts w:ascii="Gentium Basic" w:hAnsi="Gentium Basic"/>
                                <w:color w:val="auto"/>
                                <w:sz w:val="22"/>
                                <w:u w:val="none"/>
                              </w:rPr>
                              <w:t>rmta070005@pec.istruzione.it</w:t>
                            </w:r>
                          </w:hyperlink>
                        </w:p>
                        <w:p w14:paraId="1BCD7033" w14:textId="23163998" w:rsidR="001139F4" w:rsidRPr="00743B8F" w:rsidRDefault="0094147B" w:rsidP="00743B8F">
                          <w:pPr>
                            <w:tabs>
                              <w:tab w:val="num" w:pos="450"/>
                              <w:tab w:val="left" w:pos="2160"/>
                            </w:tabs>
                            <w:ind w:left="180"/>
                            <w:jc w:val="center"/>
                            <w:rPr>
                              <w:rFonts w:ascii="Gentium Basic" w:hAnsi="Gentium Basic" w:cs="Tahoma"/>
                            </w:rPr>
                          </w:pPr>
                          <w:r w:rsidRPr="00743B8F">
                            <w:rPr>
                              <w:rFonts w:ascii="Gentium Basic" w:hAnsi="Gentium Basic"/>
                            </w:rPr>
                            <w:t xml:space="preserve"> </w:t>
                          </w:r>
                          <w:r w:rsidRPr="0094147B">
                            <w:rPr>
                              <w:noProof/>
                            </w:rPr>
                            <w:drawing>
                              <wp:inline distT="0" distB="0" distL="0" distR="0" wp14:anchorId="0EC460F7" wp14:editId="1EC8A020">
                                <wp:extent cx="95955" cy="95955"/>
                                <wp:effectExtent l="0" t="0" r="0" b="0"/>
                                <wp:docPr id="6" name="Immagine 6" descr="File:Globe icon 4.sv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le:Globe icon 4.sv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99704" cy="99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43B8F">
                            <w:rPr>
                              <w:rFonts w:ascii="Gentium Basic" w:hAnsi="Gentium Basic"/>
                            </w:rPr>
                            <w:t xml:space="preserve"> </w:t>
                          </w:r>
                          <w:hyperlink r:id="rId5" w:history="1">
                            <w:r w:rsidR="004A4466" w:rsidRPr="004A4466">
                              <w:rPr>
                                <w:rStyle w:val="Collegamentoipertestuale"/>
                                <w:rFonts w:ascii="Gentium Basic" w:hAnsi="Gentium Basic"/>
                                <w:color w:val="auto"/>
                                <w:sz w:val="22"/>
                                <w:u w:val="none"/>
                              </w:rPr>
                              <w:t>www.agrariogaribaldiroma.edu.it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E7DDC" id="Casella di testo 2" o:spid="_x0000_s1027" type="#_x0000_t202" style="position:absolute;margin-left:92pt;margin-top:11.2pt;width:389.6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" stroked="f">
              <v:textbox>
                <w:txbxContent>
                  <w:p w14:paraId="649071B8" w14:textId="747FDBB9" w:rsidR="001139F4" w:rsidRPr="0094147B" w:rsidRDefault="001139F4" w:rsidP="00D02500">
                    <w:pPr>
                      <w:jc w:val="center"/>
                      <w:rPr>
                        <w:rFonts w:ascii="Gentium Basic" w:hAnsi="Gentium Basic" w:cs="Tahoma"/>
                        <w:sz w:val="32"/>
                      </w:rPr>
                    </w:pPr>
                    <w:r w:rsidRPr="00FA6040">
                      <w:rPr>
                        <w:rFonts w:ascii="Gentium Basic" w:hAnsi="Gentium Basic" w:cs="Tahoma"/>
                        <w:sz w:val="32"/>
                      </w:rPr>
                      <w:t>ISTITUTO TECNICO AGRARIO</w:t>
                    </w:r>
                  </w:p>
                  <w:p w14:paraId="7B9AF50A" w14:textId="59D912C6" w:rsidR="001139F4" w:rsidRPr="0094147B" w:rsidRDefault="001139F4" w:rsidP="00D02500">
                    <w:pPr>
                      <w:jc w:val="center"/>
                      <w:rPr>
                        <w:rFonts w:ascii="Gentium Basic" w:hAnsi="Gentium Basic" w:cs="Tahoma"/>
                        <w:sz w:val="32"/>
                      </w:rPr>
                    </w:pPr>
                    <w:r w:rsidRPr="00F31C3E">
                      <w:rPr>
                        <w:rFonts w:ascii="Gentium Basic" w:hAnsi="Gentium Basic" w:cs="Tahoma"/>
                        <w:sz w:val="36"/>
                      </w:rPr>
                      <w:t>“GIUSEPPE GARIBALDI”</w:t>
                    </w:r>
                  </w:p>
                  <w:p w14:paraId="77B2166F" w14:textId="6DF2A6C3" w:rsidR="008244BC" w:rsidRPr="006E26F7" w:rsidRDefault="006E26F7" w:rsidP="00D02500">
                    <w:pPr>
                      <w:jc w:val="center"/>
                      <w:rPr>
                        <w:rFonts w:ascii="Gentium Basic" w:hAnsi="Gentium Basic" w:cs="Tahoma"/>
                        <w:sz w:val="22"/>
                      </w:rPr>
                    </w:pPr>
                    <w:r w:rsidRPr="006E26F7">
                      <w:rPr>
                        <w:rFonts w:ascii="Gentium Basic" w:hAnsi="Gentium Basic" w:cs="Tahoma"/>
                        <w:sz w:val="22"/>
                      </w:rPr>
                      <w:t>1872</w:t>
                    </w:r>
                  </w:p>
                  <w:p w14:paraId="75D21232" w14:textId="2940CF89" w:rsidR="0094147B" w:rsidRPr="004E62DD" w:rsidRDefault="0094147B" w:rsidP="00743B8F">
                    <w:pPr>
                      <w:rPr>
                        <w:rFonts w:ascii="Gentium Basic" w:hAnsi="Gentium Basic" w:cs="Tahoma"/>
                        <w:sz w:val="18"/>
                      </w:rPr>
                    </w:pPr>
                  </w:p>
                  <w:p w14:paraId="73C00035" w14:textId="77777777" w:rsidR="00743B8F" w:rsidRPr="00743B8F" w:rsidRDefault="002C37CC" w:rsidP="00743B8F">
                    <w:pPr>
                      <w:pStyle w:val="Paragrafoelenco"/>
                      <w:numPr>
                        <w:ilvl w:val="0"/>
                        <w:numId w:val="42"/>
                      </w:numPr>
                      <w:tabs>
                        <w:tab w:val="clear" w:pos="720"/>
                        <w:tab w:val="num" w:pos="630"/>
                        <w:tab w:val="left" w:pos="2160"/>
                      </w:tabs>
                      <w:ind w:left="450" w:hanging="270"/>
                      <w:contextualSpacing w:val="0"/>
                      <w:jc w:val="center"/>
                      <w:rPr>
                        <w:rFonts w:ascii="Gentium Basic" w:hAnsi="Gentium Basic" w:cs="Tahoma"/>
                      </w:rPr>
                    </w:pPr>
                    <w:hyperlink r:id="rId6" w:history="1">
                      <w:r w:rsidR="0094147B" w:rsidRPr="004E274C">
                        <w:rPr>
                          <w:rStyle w:val="Collegamentoipertestuale"/>
                          <w:rFonts w:ascii="Gentium Basic" w:hAnsi="Gentium Basic"/>
                          <w:color w:val="auto"/>
                          <w:sz w:val="22"/>
                          <w:u w:val="none"/>
                        </w:rPr>
                        <w:t>rmta070005@istruzione.it</w:t>
                      </w:r>
                    </w:hyperlink>
                    <w:r w:rsidR="00F31C3E" w:rsidRPr="004E274C">
                      <w:rPr>
                        <w:rStyle w:val="Collegamentoipertestuale"/>
                        <w:rFonts w:ascii="Gentium Basic" w:hAnsi="Gentium Basic"/>
                        <w:color w:val="auto"/>
                        <w:sz w:val="22"/>
                        <w:u w:val="none"/>
                      </w:rPr>
                      <w:t xml:space="preserve"> </w:t>
                    </w:r>
                    <w:r w:rsidR="00743B8F">
                      <w:rPr>
                        <w:rStyle w:val="Collegamentoipertestuale"/>
                        <w:rFonts w:ascii="Gentium Basic" w:hAnsi="Gentium Basic"/>
                        <w:color w:val="auto"/>
                        <w:sz w:val="22"/>
                        <w:u w:val="none"/>
                      </w:rPr>
                      <w:t xml:space="preserve">- </w:t>
                    </w:r>
                    <w:hyperlink r:id="rId7" w:history="1">
                      <w:r w:rsidR="00743B8F" w:rsidRPr="00743B8F">
                        <w:rPr>
                          <w:rStyle w:val="Collegamentoipertestuale"/>
                          <w:rFonts w:ascii="Gentium Basic" w:hAnsi="Gentium Basic"/>
                          <w:color w:val="auto"/>
                          <w:sz w:val="22"/>
                          <w:u w:val="none"/>
                        </w:rPr>
                        <w:t>rmta070005@pec.istruzione.it</w:t>
                      </w:r>
                    </w:hyperlink>
                  </w:p>
                  <w:p w14:paraId="1BCD7033" w14:textId="23163998" w:rsidR="001139F4" w:rsidRPr="00743B8F" w:rsidRDefault="0094147B" w:rsidP="00743B8F">
                    <w:pPr>
                      <w:tabs>
                        <w:tab w:val="num" w:pos="450"/>
                        <w:tab w:val="left" w:pos="2160"/>
                      </w:tabs>
                      <w:ind w:left="180"/>
                      <w:jc w:val="center"/>
                      <w:rPr>
                        <w:rFonts w:ascii="Gentium Basic" w:hAnsi="Gentium Basic" w:cs="Tahoma"/>
                      </w:rPr>
                    </w:pPr>
                    <w:r w:rsidRPr="00743B8F">
                      <w:rPr>
                        <w:rFonts w:ascii="Gentium Basic" w:hAnsi="Gentium Basic"/>
                      </w:rPr>
                      <w:t xml:space="preserve"> </w:t>
                    </w:r>
                    <w:r w:rsidRPr="0094147B">
                      <w:rPr>
                        <w:noProof/>
                      </w:rPr>
                      <w:drawing>
                        <wp:inline distT="0" distB="0" distL="0" distR="0" wp14:anchorId="0EC460F7" wp14:editId="1EC8A020">
                          <wp:extent cx="95955" cy="95955"/>
                          <wp:effectExtent l="0" t="0" r="0" b="0"/>
                          <wp:docPr id="6" name="Immagine 6" descr="File:Globe icon 4.sv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le:Globe icon 4.sv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99704" cy="99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43B8F">
                      <w:rPr>
                        <w:rFonts w:ascii="Gentium Basic" w:hAnsi="Gentium Basic"/>
                      </w:rPr>
                      <w:t xml:space="preserve"> </w:t>
                    </w:r>
                    <w:hyperlink r:id="rId9" w:history="1">
                      <w:r w:rsidR="004A4466" w:rsidRPr="004A4466">
                        <w:rPr>
                          <w:rStyle w:val="Collegamentoipertestuale"/>
                          <w:rFonts w:ascii="Gentium Basic" w:hAnsi="Gentium Basic"/>
                          <w:color w:val="auto"/>
                          <w:sz w:val="22"/>
                          <w:u w:val="none"/>
                        </w:rPr>
                        <w:t>www.agrariogaribaldiroma.edu.it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E2BB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2C4A27" wp14:editId="219165CB">
              <wp:simplePos x="0" y="0"/>
              <wp:positionH relativeFrom="column">
                <wp:posOffset>1305703</wp:posOffset>
              </wp:positionH>
              <wp:positionV relativeFrom="paragraph">
                <wp:posOffset>118786</wp:posOffset>
              </wp:positionV>
              <wp:extent cx="858817" cy="649589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8817" cy="6495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E8986C" w14:textId="6DA47B61" w:rsidR="00DB049E" w:rsidRPr="00711972" w:rsidRDefault="00084CB1" w:rsidP="00084CB1">
                          <w:pPr>
                            <w:pStyle w:val="Intestazione"/>
                            <w:tabs>
                              <w:tab w:val="clear" w:pos="4513"/>
                              <w:tab w:val="center" w:pos="3240"/>
                              <w:tab w:val="left" w:pos="9214"/>
                              <w:tab w:val="right" w:pos="9356"/>
                            </w:tabs>
                            <w:ind w:right="12"/>
                            <w:jc w:val="center"/>
                            <w:rPr>
                              <w:rFonts w:ascii="Gentium Basic" w:hAnsi="Gentium Basic"/>
                              <w:noProof/>
                              <w:color w:val="000000" w:themeColor="text1"/>
                              <w:sz w:val="1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11972">
                            <w:rPr>
                              <w:rFonts w:ascii="Gentium Basic" w:hAnsi="Gentium Basic"/>
                              <w:noProof/>
                              <w:color w:val="000000" w:themeColor="text1"/>
                              <w:sz w:val="1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MINISTERO DELL'ISTRUZIONE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2C4A27" id="Casella di testo 7" o:spid="_x0000_s1028" type="#_x0000_t202" style="position:absolute;margin-left:102.8pt;margin-top:9.35pt;width:67.6pt;height:5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" filled="f" stroked="f">
              <v:textbox>
                <w:txbxContent>
                  <w:p w14:paraId="22E8986C" w14:textId="6DA47B61" w:rsidR="00DB049E" w:rsidRPr="00711972" w:rsidRDefault="00084CB1" w:rsidP="00084CB1">
                    <w:pPr>
                      <w:pStyle w:val="Intestazione"/>
                      <w:tabs>
                        <w:tab w:val="clear" w:pos="4513"/>
                        <w:tab w:val="center" w:pos="3240"/>
                        <w:tab w:val="left" w:pos="9214"/>
                        <w:tab w:val="right" w:pos="9356"/>
                      </w:tabs>
                      <w:ind w:right="12"/>
                      <w:jc w:val="center"/>
                      <w:rPr>
                        <w:rFonts w:ascii="Gentium Basic" w:hAnsi="Gentium Basic"/>
                        <w:noProof/>
                        <w:color w:val="000000" w:themeColor="text1"/>
                        <w:sz w:val="1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11972">
                      <w:rPr>
                        <w:rFonts w:ascii="Gentium Basic" w:hAnsi="Gentium Basic"/>
                        <w:noProof/>
                        <w:color w:val="000000" w:themeColor="text1"/>
                        <w:sz w:val="1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MINISTERO DELL'ISTRUZIONE</w:t>
                    </w:r>
                  </w:p>
                </w:txbxContent>
              </v:textbox>
            </v:shape>
          </w:pict>
        </mc:Fallback>
      </mc:AlternateContent>
    </w:r>
    <w:r w:rsidR="00DF1489" w:rsidRPr="001139F4">
      <w:rPr>
        <w:noProof/>
      </w:rPr>
      <w:drawing>
        <wp:anchor distT="0" distB="0" distL="114300" distR="114300" simplePos="0" relativeHeight="251665408" behindDoc="0" locked="0" layoutInCell="1" allowOverlap="1" wp14:anchorId="5B24DF3B" wp14:editId="2DD9077D">
          <wp:simplePos x="0" y="0"/>
          <wp:positionH relativeFrom="column">
            <wp:posOffset>47625</wp:posOffset>
          </wp:positionH>
          <wp:positionV relativeFrom="paragraph">
            <wp:posOffset>189230</wp:posOffset>
          </wp:positionV>
          <wp:extent cx="984250" cy="1127760"/>
          <wp:effectExtent l="0" t="0" r="6350" b="0"/>
          <wp:wrapNone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EA64D" w14:textId="7BC11689" w:rsidR="0094147B" w:rsidRDefault="00FA6040" w:rsidP="0094147B">
    <w:pPr>
      <w:pStyle w:val="Intestazione"/>
      <w:tabs>
        <w:tab w:val="clear" w:pos="9026"/>
        <w:tab w:val="left" w:pos="9214"/>
        <w:tab w:val="right" w:pos="9356"/>
      </w:tabs>
      <w:ind w:right="-567"/>
      <w:rPr>
        <w:sz w:val="22"/>
      </w:rPr>
    </w:pPr>
    <w:r w:rsidRPr="001139F4">
      <w:rPr>
        <w:b/>
        <w:noProof/>
        <w:sz w:val="28"/>
        <w:szCs w:val="32"/>
        <w:lang w:val="en-GB" w:eastAsia="en-GB"/>
      </w:rPr>
      <w:drawing>
        <wp:anchor distT="0" distB="0" distL="114300" distR="114300" simplePos="0" relativeHeight="251668480" behindDoc="0" locked="0" layoutInCell="1" allowOverlap="1" wp14:anchorId="1A5E4CC4" wp14:editId="0A47160C">
          <wp:simplePos x="0" y="0"/>
          <wp:positionH relativeFrom="column">
            <wp:posOffset>1568696</wp:posOffset>
          </wp:positionH>
          <wp:positionV relativeFrom="page">
            <wp:posOffset>855980</wp:posOffset>
          </wp:positionV>
          <wp:extent cx="351790" cy="393700"/>
          <wp:effectExtent l="0" t="0" r="0" b="6350"/>
          <wp:wrapNone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rep_italiana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48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A5B84" wp14:editId="611804ED">
              <wp:simplePos x="0" y="0"/>
              <wp:positionH relativeFrom="column">
                <wp:posOffset>1261110</wp:posOffset>
              </wp:positionH>
              <wp:positionV relativeFrom="paragraph">
                <wp:posOffset>28575</wp:posOffset>
              </wp:positionV>
              <wp:extent cx="0" cy="1127760"/>
              <wp:effectExtent l="0" t="0" r="38100" b="3429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2776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4E129C" id="Connettore dirit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2.25pt" to="99.3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" strokecolor="gray [1629]"/>
          </w:pict>
        </mc:Fallback>
      </mc:AlternateContent>
    </w:r>
  </w:p>
  <w:p w14:paraId="13CE269B" w14:textId="752E90BA" w:rsidR="0094147B" w:rsidRPr="0094147B" w:rsidRDefault="0094147B" w:rsidP="0094147B">
    <w:pPr>
      <w:pStyle w:val="Intestazione"/>
      <w:tabs>
        <w:tab w:val="clear" w:pos="9026"/>
        <w:tab w:val="left" w:pos="9214"/>
        <w:tab w:val="right" w:pos="9356"/>
      </w:tabs>
      <w:ind w:right="-29"/>
      <w:rPr>
        <w:sz w:val="8"/>
      </w:rPr>
    </w:pPr>
  </w:p>
  <w:p w14:paraId="30F7EB84" w14:textId="0A13903E" w:rsidR="0094147B" w:rsidRDefault="0094147B" w:rsidP="0094147B">
    <w:pPr>
      <w:pStyle w:val="Intestazione"/>
      <w:pBdr>
        <w:bottom w:val="single" w:sz="4" w:space="8" w:color="auto"/>
      </w:pBdr>
      <w:tabs>
        <w:tab w:val="clear" w:pos="9026"/>
        <w:tab w:val="left" w:pos="9214"/>
        <w:tab w:val="right" w:pos="9356"/>
      </w:tabs>
      <w:ind w:right="-29"/>
      <w:rPr>
        <w:sz w:val="22"/>
      </w:rPr>
    </w:pPr>
  </w:p>
  <w:p w14:paraId="2EA6BE25" w14:textId="0C4AA9BF" w:rsidR="0094147B" w:rsidRDefault="0094147B" w:rsidP="0094147B">
    <w:pPr>
      <w:pStyle w:val="Intestazione"/>
      <w:pBdr>
        <w:bottom w:val="single" w:sz="4" w:space="8" w:color="auto"/>
      </w:pBdr>
      <w:tabs>
        <w:tab w:val="clear" w:pos="9026"/>
        <w:tab w:val="left" w:pos="9214"/>
        <w:tab w:val="right" w:pos="9356"/>
      </w:tabs>
      <w:ind w:right="-29"/>
      <w:rPr>
        <w:sz w:val="22"/>
      </w:rPr>
    </w:pPr>
  </w:p>
  <w:p w14:paraId="68EC5DE0" w14:textId="3B85EBFC" w:rsidR="00F31C3E" w:rsidRDefault="001C35F3" w:rsidP="0094147B">
    <w:pPr>
      <w:pStyle w:val="Intestazione"/>
      <w:pBdr>
        <w:bottom w:val="single" w:sz="4" w:space="8" w:color="auto"/>
      </w:pBdr>
      <w:tabs>
        <w:tab w:val="clear" w:pos="9026"/>
        <w:tab w:val="left" w:pos="9214"/>
        <w:tab w:val="right" w:pos="9356"/>
      </w:tabs>
      <w:ind w:right="-29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C75B6A" wp14:editId="2CC5E82B">
              <wp:simplePos x="0" y="0"/>
              <wp:positionH relativeFrom="column">
                <wp:posOffset>3837305</wp:posOffset>
              </wp:positionH>
              <wp:positionV relativeFrom="paragraph">
                <wp:posOffset>65405</wp:posOffset>
              </wp:positionV>
              <wp:extent cx="30226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30226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AB8C22" id="Connettore diritto 4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5pt,5.15pt" to="325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" strokecolor="gray [1629]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B279A4" wp14:editId="492B52F9">
              <wp:simplePos x="0" y="0"/>
              <wp:positionH relativeFrom="column">
                <wp:posOffset>3153410</wp:posOffset>
              </wp:positionH>
              <wp:positionV relativeFrom="paragraph">
                <wp:posOffset>67945</wp:posOffset>
              </wp:positionV>
              <wp:extent cx="29972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997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F479F" id="Connettore diritto 3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pt,5.35pt" to="271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" strokecolor="gray [1629]">
              <w10:wrap type="through"/>
            </v:line>
          </w:pict>
        </mc:Fallback>
      </mc:AlternateContent>
    </w:r>
  </w:p>
  <w:p w14:paraId="3E5261A3" w14:textId="7CA5D8D2" w:rsidR="00F31C3E" w:rsidRDefault="00F31C3E" w:rsidP="0094147B">
    <w:pPr>
      <w:pStyle w:val="Intestazione"/>
      <w:pBdr>
        <w:bottom w:val="single" w:sz="4" w:space="8" w:color="auto"/>
      </w:pBdr>
      <w:tabs>
        <w:tab w:val="clear" w:pos="9026"/>
        <w:tab w:val="left" w:pos="9214"/>
        <w:tab w:val="right" w:pos="9356"/>
      </w:tabs>
      <w:ind w:right="-29"/>
      <w:rPr>
        <w:sz w:val="22"/>
      </w:rPr>
    </w:pPr>
  </w:p>
  <w:p w14:paraId="49CFB35C" w14:textId="5814DE48" w:rsidR="00F31C3E" w:rsidRDefault="00F31C3E" w:rsidP="0094147B">
    <w:pPr>
      <w:pStyle w:val="Intestazione"/>
      <w:pBdr>
        <w:bottom w:val="single" w:sz="4" w:space="8" w:color="auto"/>
      </w:pBdr>
      <w:tabs>
        <w:tab w:val="clear" w:pos="9026"/>
        <w:tab w:val="left" w:pos="9214"/>
        <w:tab w:val="right" w:pos="9356"/>
      </w:tabs>
      <w:ind w:right="-29"/>
      <w:rPr>
        <w:sz w:val="22"/>
      </w:rPr>
    </w:pPr>
  </w:p>
  <w:p w14:paraId="6EDBF179" w14:textId="027CFE86" w:rsidR="00DF1489" w:rsidRDefault="00DF1489" w:rsidP="0094147B">
    <w:pPr>
      <w:pStyle w:val="Intestazione"/>
      <w:pBdr>
        <w:bottom w:val="single" w:sz="4" w:space="8" w:color="auto"/>
      </w:pBdr>
      <w:tabs>
        <w:tab w:val="clear" w:pos="9026"/>
        <w:tab w:val="left" w:pos="9214"/>
        <w:tab w:val="right" w:pos="9356"/>
      </w:tabs>
      <w:ind w:right="-29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Email Icon of Line style - Available in SVG, PNG, EPS, AI &amp; Icon fonts" style="width:382.2pt;height:382.2pt;visibility:visible;mso-wrap-style:square" o:bullet="t">
        <v:imagedata r:id="rId1" o:title="Email Icon of Line style - Available in SVG, PNG, EPS, AI &amp; Icon fonts"/>
      </v:shape>
    </w:pict>
  </w:numPicBullet>
  <w:numPicBullet w:numPicBulletId="1">
    <w:pict>
      <v:shape id="_x0000_i1037" type="#_x0000_t75" style="width:92.4pt;height:92.4pt;visibility:visible;mso-wrap-style:square" o:bullet="t">
        <v:imagedata r:id="rId2" o:title=""/>
      </v:shape>
    </w:pict>
  </w:numPicBullet>
  <w:abstractNum w:abstractNumId="0" w15:restartNumberingAfterBreak="0">
    <w:nsid w:val="004453D9"/>
    <w:multiLevelType w:val="hybridMultilevel"/>
    <w:tmpl w:val="AB1E318C"/>
    <w:lvl w:ilvl="0" w:tplc="0E9A7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B09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0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29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4F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1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C4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CE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62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FD262B"/>
    <w:multiLevelType w:val="hybridMultilevel"/>
    <w:tmpl w:val="78442E68"/>
    <w:lvl w:ilvl="0" w:tplc="3C667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062C"/>
    <w:multiLevelType w:val="hybridMultilevel"/>
    <w:tmpl w:val="C5B67FB8"/>
    <w:lvl w:ilvl="0" w:tplc="CAEAE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7D61"/>
    <w:multiLevelType w:val="multilevel"/>
    <w:tmpl w:val="A3D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500B3"/>
    <w:multiLevelType w:val="hybridMultilevel"/>
    <w:tmpl w:val="0AA01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3718"/>
    <w:multiLevelType w:val="hybridMultilevel"/>
    <w:tmpl w:val="7EB208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3B64"/>
    <w:multiLevelType w:val="hybridMultilevel"/>
    <w:tmpl w:val="7536FEC2"/>
    <w:lvl w:ilvl="0" w:tplc="95C05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4827517"/>
    <w:multiLevelType w:val="multilevel"/>
    <w:tmpl w:val="8168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369B2"/>
    <w:multiLevelType w:val="multilevel"/>
    <w:tmpl w:val="49E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667A1"/>
    <w:multiLevelType w:val="hybridMultilevel"/>
    <w:tmpl w:val="FB742592"/>
    <w:lvl w:ilvl="0" w:tplc="FA0AD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7C8B"/>
    <w:multiLevelType w:val="hybridMultilevel"/>
    <w:tmpl w:val="429838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B5E3C"/>
    <w:multiLevelType w:val="hybridMultilevel"/>
    <w:tmpl w:val="E17A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373A3"/>
    <w:multiLevelType w:val="multilevel"/>
    <w:tmpl w:val="FD2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C73323"/>
    <w:multiLevelType w:val="hybridMultilevel"/>
    <w:tmpl w:val="188ABB90"/>
    <w:lvl w:ilvl="0" w:tplc="0410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4" w15:restartNumberingAfterBreak="0">
    <w:nsid w:val="1DD36E8F"/>
    <w:multiLevelType w:val="hybridMultilevel"/>
    <w:tmpl w:val="4C06E6F0"/>
    <w:lvl w:ilvl="0" w:tplc="220455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01F0E"/>
    <w:multiLevelType w:val="multilevel"/>
    <w:tmpl w:val="2C1C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D7981"/>
    <w:multiLevelType w:val="hybridMultilevel"/>
    <w:tmpl w:val="23F869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87B3352"/>
    <w:multiLevelType w:val="hybridMultilevel"/>
    <w:tmpl w:val="0E1C9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23B2"/>
    <w:multiLevelType w:val="multilevel"/>
    <w:tmpl w:val="46D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E3897"/>
    <w:multiLevelType w:val="hybridMultilevel"/>
    <w:tmpl w:val="5A0CD614"/>
    <w:lvl w:ilvl="0" w:tplc="B57E3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CC2158D"/>
    <w:multiLevelType w:val="hybridMultilevel"/>
    <w:tmpl w:val="FD847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77243"/>
    <w:multiLevelType w:val="hybridMultilevel"/>
    <w:tmpl w:val="86C47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52269"/>
    <w:multiLevelType w:val="hybridMultilevel"/>
    <w:tmpl w:val="BEE038E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3C056AF"/>
    <w:multiLevelType w:val="multilevel"/>
    <w:tmpl w:val="642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869BC"/>
    <w:multiLevelType w:val="hybridMultilevel"/>
    <w:tmpl w:val="1EFE6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3639B"/>
    <w:multiLevelType w:val="hybridMultilevel"/>
    <w:tmpl w:val="D7D00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77E97"/>
    <w:multiLevelType w:val="multilevel"/>
    <w:tmpl w:val="937C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F5E3B"/>
    <w:multiLevelType w:val="multilevel"/>
    <w:tmpl w:val="9B20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775CA"/>
    <w:multiLevelType w:val="hybridMultilevel"/>
    <w:tmpl w:val="456E1708"/>
    <w:lvl w:ilvl="0" w:tplc="E27AE9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386047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5AB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B04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CE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4B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D41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4A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2A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2792E04"/>
    <w:multiLevelType w:val="hybridMultilevel"/>
    <w:tmpl w:val="21A4E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030E9"/>
    <w:multiLevelType w:val="hybridMultilevel"/>
    <w:tmpl w:val="3BCEAC2E"/>
    <w:lvl w:ilvl="0" w:tplc="6E263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07994"/>
    <w:multiLevelType w:val="hybridMultilevel"/>
    <w:tmpl w:val="F6F0ECC6"/>
    <w:lvl w:ilvl="0" w:tplc="220455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44A8A"/>
    <w:multiLevelType w:val="hybridMultilevel"/>
    <w:tmpl w:val="CFA458F2"/>
    <w:lvl w:ilvl="0" w:tplc="39F0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7458E"/>
    <w:multiLevelType w:val="hybridMultilevel"/>
    <w:tmpl w:val="2932B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1777A"/>
    <w:multiLevelType w:val="multilevel"/>
    <w:tmpl w:val="8B3A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182C7E"/>
    <w:multiLevelType w:val="hybridMultilevel"/>
    <w:tmpl w:val="EAE87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5586A"/>
    <w:multiLevelType w:val="hybridMultilevel"/>
    <w:tmpl w:val="1AB03914"/>
    <w:lvl w:ilvl="0" w:tplc="C5723936">
      <w:start w:val="5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C3EA4"/>
    <w:multiLevelType w:val="hybridMultilevel"/>
    <w:tmpl w:val="CE7E6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A3DDE"/>
    <w:multiLevelType w:val="hybridMultilevel"/>
    <w:tmpl w:val="4740D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27CB4"/>
    <w:multiLevelType w:val="hybridMultilevel"/>
    <w:tmpl w:val="CFD4B6BC"/>
    <w:lvl w:ilvl="0" w:tplc="0922B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F5196"/>
    <w:multiLevelType w:val="hybridMultilevel"/>
    <w:tmpl w:val="4296D3BC"/>
    <w:lvl w:ilvl="0" w:tplc="6FC66168">
      <w:start w:val="5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C5E67"/>
    <w:multiLevelType w:val="hybridMultilevel"/>
    <w:tmpl w:val="94F858F0"/>
    <w:lvl w:ilvl="0" w:tplc="6E263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6810EBA"/>
    <w:multiLevelType w:val="hybridMultilevel"/>
    <w:tmpl w:val="4A1458F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88E2573"/>
    <w:multiLevelType w:val="hybridMultilevel"/>
    <w:tmpl w:val="E6E43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8"/>
  </w:num>
  <w:num w:numId="5">
    <w:abstractNumId w:val="27"/>
  </w:num>
  <w:num w:numId="6">
    <w:abstractNumId w:val="23"/>
  </w:num>
  <w:num w:numId="7">
    <w:abstractNumId w:val="13"/>
  </w:num>
  <w:num w:numId="8">
    <w:abstractNumId w:val="38"/>
  </w:num>
  <w:num w:numId="9">
    <w:abstractNumId w:val="26"/>
  </w:num>
  <w:num w:numId="10">
    <w:abstractNumId w:val="7"/>
  </w:num>
  <w:num w:numId="11">
    <w:abstractNumId w:val="35"/>
  </w:num>
  <w:num w:numId="12">
    <w:abstractNumId w:val="12"/>
  </w:num>
  <w:num w:numId="13">
    <w:abstractNumId w:val="25"/>
  </w:num>
  <w:num w:numId="14">
    <w:abstractNumId w:val="20"/>
  </w:num>
  <w:num w:numId="15">
    <w:abstractNumId w:val="41"/>
  </w:num>
  <w:num w:numId="16">
    <w:abstractNumId w:val="30"/>
  </w:num>
  <w:num w:numId="17">
    <w:abstractNumId w:val="11"/>
  </w:num>
  <w:num w:numId="18">
    <w:abstractNumId w:val="10"/>
  </w:num>
  <w:num w:numId="19">
    <w:abstractNumId w:val="42"/>
  </w:num>
  <w:num w:numId="20">
    <w:abstractNumId w:val="6"/>
  </w:num>
  <w:num w:numId="21">
    <w:abstractNumId w:val="32"/>
  </w:num>
  <w:num w:numId="22">
    <w:abstractNumId w:val="14"/>
  </w:num>
  <w:num w:numId="23">
    <w:abstractNumId w:val="31"/>
  </w:num>
  <w:num w:numId="24">
    <w:abstractNumId w:val="4"/>
  </w:num>
  <w:num w:numId="25">
    <w:abstractNumId w:val="40"/>
  </w:num>
  <w:num w:numId="26">
    <w:abstractNumId w:val="36"/>
  </w:num>
  <w:num w:numId="27">
    <w:abstractNumId w:val="3"/>
  </w:num>
  <w:num w:numId="28">
    <w:abstractNumId w:val="15"/>
  </w:num>
  <w:num w:numId="29">
    <w:abstractNumId w:val="34"/>
  </w:num>
  <w:num w:numId="30">
    <w:abstractNumId w:val="18"/>
  </w:num>
  <w:num w:numId="31">
    <w:abstractNumId w:val="9"/>
  </w:num>
  <w:num w:numId="32">
    <w:abstractNumId w:val="29"/>
  </w:num>
  <w:num w:numId="33">
    <w:abstractNumId w:val="16"/>
  </w:num>
  <w:num w:numId="34">
    <w:abstractNumId w:val="43"/>
  </w:num>
  <w:num w:numId="35">
    <w:abstractNumId w:val="39"/>
  </w:num>
  <w:num w:numId="36">
    <w:abstractNumId w:val="1"/>
  </w:num>
  <w:num w:numId="37">
    <w:abstractNumId w:val="2"/>
  </w:num>
  <w:num w:numId="38">
    <w:abstractNumId w:val="37"/>
  </w:num>
  <w:num w:numId="39">
    <w:abstractNumId w:val="33"/>
  </w:num>
  <w:num w:numId="40">
    <w:abstractNumId w:val="24"/>
  </w:num>
  <w:num w:numId="41">
    <w:abstractNumId w:val="17"/>
  </w:num>
  <w:num w:numId="42">
    <w:abstractNumId w:val="0"/>
  </w:num>
  <w:num w:numId="43">
    <w:abstractNumId w:val="2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A2"/>
    <w:rsid w:val="00016039"/>
    <w:rsid w:val="00017133"/>
    <w:rsid w:val="00026448"/>
    <w:rsid w:val="00034124"/>
    <w:rsid w:val="000379EE"/>
    <w:rsid w:val="00053290"/>
    <w:rsid w:val="00054352"/>
    <w:rsid w:val="0006666F"/>
    <w:rsid w:val="00072263"/>
    <w:rsid w:val="00072503"/>
    <w:rsid w:val="00080880"/>
    <w:rsid w:val="00084CB1"/>
    <w:rsid w:val="00092F63"/>
    <w:rsid w:val="000A13BB"/>
    <w:rsid w:val="000B697B"/>
    <w:rsid w:val="000C5D9B"/>
    <w:rsid w:val="000C6C91"/>
    <w:rsid w:val="000D1A21"/>
    <w:rsid w:val="000E2FCF"/>
    <w:rsid w:val="000E558B"/>
    <w:rsid w:val="000F2513"/>
    <w:rsid w:val="000F363E"/>
    <w:rsid w:val="000F3A15"/>
    <w:rsid w:val="000F49A1"/>
    <w:rsid w:val="00102DAA"/>
    <w:rsid w:val="00105CA6"/>
    <w:rsid w:val="00106A9D"/>
    <w:rsid w:val="001139F4"/>
    <w:rsid w:val="0012009E"/>
    <w:rsid w:val="00124994"/>
    <w:rsid w:val="00125782"/>
    <w:rsid w:val="00131B9E"/>
    <w:rsid w:val="001329D6"/>
    <w:rsid w:val="00132E61"/>
    <w:rsid w:val="00136181"/>
    <w:rsid w:val="001370C5"/>
    <w:rsid w:val="00137650"/>
    <w:rsid w:val="0014077E"/>
    <w:rsid w:val="00145606"/>
    <w:rsid w:val="00147118"/>
    <w:rsid w:val="00150329"/>
    <w:rsid w:val="00152A34"/>
    <w:rsid w:val="00156798"/>
    <w:rsid w:val="00161DB0"/>
    <w:rsid w:val="00163200"/>
    <w:rsid w:val="001707C3"/>
    <w:rsid w:val="001749AE"/>
    <w:rsid w:val="001755DB"/>
    <w:rsid w:val="001769CF"/>
    <w:rsid w:val="00182CE1"/>
    <w:rsid w:val="00183CB6"/>
    <w:rsid w:val="00187D1F"/>
    <w:rsid w:val="00192D22"/>
    <w:rsid w:val="00193BE8"/>
    <w:rsid w:val="001A178B"/>
    <w:rsid w:val="001A60A3"/>
    <w:rsid w:val="001A7622"/>
    <w:rsid w:val="001C35F3"/>
    <w:rsid w:val="001C4328"/>
    <w:rsid w:val="001C4E6F"/>
    <w:rsid w:val="001C4F6D"/>
    <w:rsid w:val="001E0837"/>
    <w:rsid w:val="001E0EFF"/>
    <w:rsid w:val="001E12E4"/>
    <w:rsid w:val="00205C7C"/>
    <w:rsid w:val="00213572"/>
    <w:rsid w:val="00220831"/>
    <w:rsid w:val="00227E90"/>
    <w:rsid w:val="002339F6"/>
    <w:rsid w:val="00242206"/>
    <w:rsid w:val="00246896"/>
    <w:rsid w:val="00247368"/>
    <w:rsid w:val="0025387E"/>
    <w:rsid w:val="00261339"/>
    <w:rsid w:val="00265C28"/>
    <w:rsid w:val="00285303"/>
    <w:rsid w:val="0028577D"/>
    <w:rsid w:val="00286197"/>
    <w:rsid w:val="002A2699"/>
    <w:rsid w:val="002A709E"/>
    <w:rsid w:val="002B1CD7"/>
    <w:rsid w:val="002B210C"/>
    <w:rsid w:val="002B3125"/>
    <w:rsid w:val="002B3635"/>
    <w:rsid w:val="002B64FC"/>
    <w:rsid w:val="002C0DEC"/>
    <w:rsid w:val="002C37CC"/>
    <w:rsid w:val="002C60B6"/>
    <w:rsid w:val="002D1763"/>
    <w:rsid w:val="002D29C3"/>
    <w:rsid w:val="002E3324"/>
    <w:rsid w:val="002E3425"/>
    <w:rsid w:val="002E5E5B"/>
    <w:rsid w:val="002E6C1C"/>
    <w:rsid w:val="002F1B41"/>
    <w:rsid w:val="002F28D9"/>
    <w:rsid w:val="002F3425"/>
    <w:rsid w:val="002F439C"/>
    <w:rsid w:val="00303EBB"/>
    <w:rsid w:val="00310CCD"/>
    <w:rsid w:val="003246BD"/>
    <w:rsid w:val="00345E26"/>
    <w:rsid w:val="00362BFE"/>
    <w:rsid w:val="0036496D"/>
    <w:rsid w:val="003812FB"/>
    <w:rsid w:val="003A0A77"/>
    <w:rsid w:val="003A598F"/>
    <w:rsid w:val="003D1F50"/>
    <w:rsid w:val="003E083C"/>
    <w:rsid w:val="003F5A4C"/>
    <w:rsid w:val="00400B75"/>
    <w:rsid w:val="00417884"/>
    <w:rsid w:val="00422031"/>
    <w:rsid w:val="00431B68"/>
    <w:rsid w:val="004437A8"/>
    <w:rsid w:val="004455B9"/>
    <w:rsid w:val="0044583C"/>
    <w:rsid w:val="004558ED"/>
    <w:rsid w:val="00456FF0"/>
    <w:rsid w:val="00470D3A"/>
    <w:rsid w:val="004737BD"/>
    <w:rsid w:val="004805F8"/>
    <w:rsid w:val="0048091D"/>
    <w:rsid w:val="00483722"/>
    <w:rsid w:val="004841CE"/>
    <w:rsid w:val="00487DE9"/>
    <w:rsid w:val="00490B7F"/>
    <w:rsid w:val="00492085"/>
    <w:rsid w:val="004976B6"/>
    <w:rsid w:val="004A4466"/>
    <w:rsid w:val="004B010C"/>
    <w:rsid w:val="004B0602"/>
    <w:rsid w:val="004C459C"/>
    <w:rsid w:val="004D25F4"/>
    <w:rsid w:val="004D73D9"/>
    <w:rsid w:val="004E2458"/>
    <w:rsid w:val="004E274C"/>
    <w:rsid w:val="004E62DD"/>
    <w:rsid w:val="004F1613"/>
    <w:rsid w:val="004F3326"/>
    <w:rsid w:val="00515480"/>
    <w:rsid w:val="00524911"/>
    <w:rsid w:val="00537CF3"/>
    <w:rsid w:val="0055580F"/>
    <w:rsid w:val="00562D9F"/>
    <w:rsid w:val="00563559"/>
    <w:rsid w:val="0056667D"/>
    <w:rsid w:val="00566B38"/>
    <w:rsid w:val="00573C29"/>
    <w:rsid w:val="0057617D"/>
    <w:rsid w:val="00576EA1"/>
    <w:rsid w:val="0058779C"/>
    <w:rsid w:val="0059112B"/>
    <w:rsid w:val="005A130D"/>
    <w:rsid w:val="005A2D38"/>
    <w:rsid w:val="005B1530"/>
    <w:rsid w:val="005C73A6"/>
    <w:rsid w:val="005D168B"/>
    <w:rsid w:val="005E4135"/>
    <w:rsid w:val="005E6A89"/>
    <w:rsid w:val="0060729D"/>
    <w:rsid w:val="00610860"/>
    <w:rsid w:val="00611B7B"/>
    <w:rsid w:val="00612AAF"/>
    <w:rsid w:val="00622B3C"/>
    <w:rsid w:val="006272F0"/>
    <w:rsid w:val="0063135B"/>
    <w:rsid w:val="00631F75"/>
    <w:rsid w:val="00631F9A"/>
    <w:rsid w:val="00643497"/>
    <w:rsid w:val="00643D64"/>
    <w:rsid w:val="00653E13"/>
    <w:rsid w:val="006608D6"/>
    <w:rsid w:val="00663F92"/>
    <w:rsid w:val="006656BD"/>
    <w:rsid w:val="0066743A"/>
    <w:rsid w:val="006739CC"/>
    <w:rsid w:val="0067461E"/>
    <w:rsid w:val="00690C3D"/>
    <w:rsid w:val="00692C75"/>
    <w:rsid w:val="00692F44"/>
    <w:rsid w:val="00695F0B"/>
    <w:rsid w:val="00696685"/>
    <w:rsid w:val="006A0CA2"/>
    <w:rsid w:val="006D29AA"/>
    <w:rsid w:val="006D5F1E"/>
    <w:rsid w:val="006D7CFB"/>
    <w:rsid w:val="006E0ABC"/>
    <w:rsid w:val="006E1629"/>
    <w:rsid w:val="006E26F7"/>
    <w:rsid w:val="006E4627"/>
    <w:rsid w:val="006F0D7D"/>
    <w:rsid w:val="00711972"/>
    <w:rsid w:val="00721ED3"/>
    <w:rsid w:val="0072239A"/>
    <w:rsid w:val="00742627"/>
    <w:rsid w:val="00743B8F"/>
    <w:rsid w:val="00743E21"/>
    <w:rsid w:val="00744C2C"/>
    <w:rsid w:val="0074720D"/>
    <w:rsid w:val="00750509"/>
    <w:rsid w:val="00764021"/>
    <w:rsid w:val="00773CE7"/>
    <w:rsid w:val="00787A5B"/>
    <w:rsid w:val="00791ABF"/>
    <w:rsid w:val="00792391"/>
    <w:rsid w:val="00795A10"/>
    <w:rsid w:val="00796220"/>
    <w:rsid w:val="007A750F"/>
    <w:rsid w:val="007A79D9"/>
    <w:rsid w:val="007C7B8D"/>
    <w:rsid w:val="007D4AAF"/>
    <w:rsid w:val="007D5768"/>
    <w:rsid w:val="007E36C0"/>
    <w:rsid w:val="007E3F5A"/>
    <w:rsid w:val="007F39F7"/>
    <w:rsid w:val="007F5D82"/>
    <w:rsid w:val="008017F9"/>
    <w:rsid w:val="00802139"/>
    <w:rsid w:val="00813A23"/>
    <w:rsid w:val="008244BC"/>
    <w:rsid w:val="00825189"/>
    <w:rsid w:val="00830C12"/>
    <w:rsid w:val="00834126"/>
    <w:rsid w:val="008352F6"/>
    <w:rsid w:val="00850F3A"/>
    <w:rsid w:val="008564ED"/>
    <w:rsid w:val="00861363"/>
    <w:rsid w:val="0086383E"/>
    <w:rsid w:val="008801AA"/>
    <w:rsid w:val="00895813"/>
    <w:rsid w:val="008977CF"/>
    <w:rsid w:val="008A201E"/>
    <w:rsid w:val="008A3E53"/>
    <w:rsid w:val="008A456B"/>
    <w:rsid w:val="008A49B4"/>
    <w:rsid w:val="008A6C7D"/>
    <w:rsid w:val="008B0117"/>
    <w:rsid w:val="008B15A3"/>
    <w:rsid w:val="008B7D19"/>
    <w:rsid w:val="008C0C4F"/>
    <w:rsid w:val="008C29B6"/>
    <w:rsid w:val="008D36FD"/>
    <w:rsid w:val="008D40E6"/>
    <w:rsid w:val="008D4BCE"/>
    <w:rsid w:val="008D4D71"/>
    <w:rsid w:val="008E33F9"/>
    <w:rsid w:val="00901416"/>
    <w:rsid w:val="009071B4"/>
    <w:rsid w:val="0091324A"/>
    <w:rsid w:val="00935AB8"/>
    <w:rsid w:val="009400EF"/>
    <w:rsid w:val="0094147B"/>
    <w:rsid w:val="00944C8B"/>
    <w:rsid w:val="00946C74"/>
    <w:rsid w:val="00952131"/>
    <w:rsid w:val="00952811"/>
    <w:rsid w:val="009557A2"/>
    <w:rsid w:val="00957188"/>
    <w:rsid w:val="00962FFC"/>
    <w:rsid w:val="0097488E"/>
    <w:rsid w:val="00977C52"/>
    <w:rsid w:val="00980CC2"/>
    <w:rsid w:val="00982434"/>
    <w:rsid w:val="0098349C"/>
    <w:rsid w:val="009858F9"/>
    <w:rsid w:val="00994BB4"/>
    <w:rsid w:val="009A5ACA"/>
    <w:rsid w:val="009A62B8"/>
    <w:rsid w:val="009C51E7"/>
    <w:rsid w:val="009C655A"/>
    <w:rsid w:val="009C7D05"/>
    <w:rsid w:val="009D0471"/>
    <w:rsid w:val="009D48E2"/>
    <w:rsid w:val="009E3965"/>
    <w:rsid w:val="009E3D35"/>
    <w:rsid w:val="009F0202"/>
    <w:rsid w:val="009F4BA2"/>
    <w:rsid w:val="00A0643E"/>
    <w:rsid w:val="00A0747E"/>
    <w:rsid w:val="00A16B56"/>
    <w:rsid w:val="00A2226B"/>
    <w:rsid w:val="00A2452B"/>
    <w:rsid w:val="00A25850"/>
    <w:rsid w:val="00A26F4D"/>
    <w:rsid w:val="00A41B9B"/>
    <w:rsid w:val="00A466F2"/>
    <w:rsid w:val="00A54979"/>
    <w:rsid w:val="00A56EB6"/>
    <w:rsid w:val="00A573EE"/>
    <w:rsid w:val="00A60056"/>
    <w:rsid w:val="00A67743"/>
    <w:rsid w:val="00A70027"/>
    <w:rsid w:val="00A7035C"/>
    <w:rsid w:val="00A71D36"/>
    <w:rsid w:val="00A7560E"/>
    <w:rsid w:val="00A77616"/>
    <w:rsid w:val="00A77A9B"/>
    <w:rsid w:val="00A82184"/>
    <w:rsid w:val="00A86257"/>
    <w:rsid w:val="00A87453"/>
    <w:rsid w:val="00AB11FA"/>
    <w:rsid w:val="00AB5B31"/>
    <w:rsid w:val="00AB640C"/>
    <w:rsid w:val="00AD0513"/>
    <w:rsid w:val="00AD134F"/>
    <w:rsid w:val="00AE1078"/>
    <w:rsid w:val="00AE4932"/>
    <w:rsid w:val="00AE4C72"/>
    <w:rsid w:val="00AF0C37"/>
    <w:rsid w:val="00AF67CA"/>
    <w:rsid w:val="00B15A59"/>
    <w:rsid w:val="00B223C0"/>
    <w:rsid w:val="00B228CC"/>
    <w:rsid w:val="00B2350A"/>
    <w:rsid w:val="00B36636"/>
    <w:rsid w:val="00B52384"/>
    <w:rsid w:val="00B56892"/>
    <w:rsid w:val="00B65DC2"/>
    <w:rsid w:val="00B661FC"/>
    <w:rsid w:val="00B70EB6"/>
    <w:rsid w:val="00B72B13"/>
    <w:rsid w:val="00B77F37"/>
    <w:rsid w:val="00B90408"/>
    <w:rsid w:val="00B9277D"/>
    <w:rsid w:val="00BA1A07"/>
    <w:rsid w:val="00BA41E4"/>
    <w:rsid w:val="00BA6A8D"/>
    <w:rsid w:val="00BA7D63"/>
    <w:rsid w:val="00BB25DC"/>
    <w:rsid w:val="00BB3F20"/>
    <w:rsid w:val="00BB5232"/>
    <w:rsid w:val="00BC0ADF"/>
    <w:rsid w:val="00BC4808"/>
    <w:rsid w:val="00BD31EB"/>
    <w:rsid w:val="00BD665A"/>
    <w:rsid w:val="00BD686A"/>
    <w:rsid w:val="00BE4706"/>
    <w:rsid w:val="00BE68B6"/>
    <w:rsid w:val="00BF1A8D"/>
    <w:rsid w:val="00BF273C"/>
    <w:rsid w:val="00C01713"/>
    <w:rsid w:val="00C01ECF"/>
    <w:rsid w:val="00C17B1D"/>
    <w:rsid w:val="00C326F0"/>
    <w:rsid w:val="00C331AC"/>
    <w:rsid w:val="00C35062"/>
    <w:rsid w:val="00C35BC0"/>
    <w:rsid w:val="00C37BC1"/>
    <w:rsid w:val="00C51700"/>
    <w:rsid w:val="00C54693"/>
    <w:rsid w:val="00C56E39"/>
    <w:rsid w:val="00C63B5F"/>
    <w:rsid w:val="00C644CD"/>
    <w:rsid w:val="00C65150"/>
    <w:rsid w:val="00C80A17"/>
    <w:rsid w:val="00C80D17"/>
    <w:rsid w:val="00C81FDB"/>
    <w:rsid w:val="00C85B5A"/>
    <w:rsid w:val="00CA136A"/>
    <w:rsid w:val="00CA2234"/>
    <w:rsid w:val="00CB0CC2"/>
    <w:rsid w:val="00CC46B7"/>
    <w:rsid w:val="00CD11A6"/>
    <w:rsid w:val="00CE0E26"/>
    <w:rsid w:val="00CE23F0"/>
    <w:rsid w:val="00CE2DB6"/>
    <w:rsid w:val="00CE388F"/>
    <w:rsid w:val="00CE7C1B"/>
    <w:rsid w:val="00CF117B"/>
    <w:rsid w:val="00CF3849"/>
    <w:rsid w:val="00D02500"/>
    <w:rsid w:val="00D10174"/>
    <w:rsid w:val="00D12D4A"/>
    <w:rsid w:val="00D319A1"/>
    <w:rsid w:val="00D36956"/>
    <w:rsid w:val="00D37967"/>
    <w:rsid w:val="00D4202A"/>
    <w:rsid w:val="00D440AE"/>
    <w:rsid w:val="00D46522"/>
    <w:rsid w:val="00D53F2B"/>
    <w:rsid w:val="00D550F8"/>
    <w:rsid w:val="00D60F12"/>
    <w:rsid w:val="00D71000"/>
    <w:rsid w:val="00D84AFA"/>
    <w:rsid w:val="00D85096"/>
    <w:rsid w:val="00D85B9D"/>
    <w:rsid w:val="00D87BA2"/>
    <w:rsid w:val="00D90667"/>
    <w:rsid w:val="00DA00B8"/>
    <w:rsid w:val="00DA1416"/>
    <w:rsid w:val="00DA3471"/>
    <w:rsid w:val="00DA455B"/>
    <w:rsid w:val="00DA7834"/>
    <w:rsid w:val="00DB049E"/>
    <w:rsid w:val="00DB2B04"/>
    <w:rsid w:val="00DB44E0"/>
    <w:rsid w:val="00DB509F"/>
    <w:rsid w:val="00DB632B"/>
    <w:rsid w:val="00DC15E9"/>
    <w:rsid w:val="00DC26D4"/>
    <w:rsid w:val="00DC37F2"/>
    <w:rsid w:val="00DC384C"/>
    <w:rsid w:val="00DC3FFF"/>
    <w:rsid w:val="00DD581C"/>
    <w:rsid w:val="00DE09DC"/>
    <w:rsid w:val="00DF1489"/>
    <w:rsid w:val="00DF793C"/>
    <w:rsid w:val="00E14EC9"/>
    <w:rsid w:val="00E2467B"/>
    <w:rsid w:val="00E278BC"/>
    <w:rsid w:val="00E401CE"/>
    <w:rsid w:val="00E42336"/>
    <w:rsid w:val="00E46EE5"/>
    <w:rsid w:val="00E50551"/>
    <w:rsid w:val="00E546F6"/>
    <w:rsid w:val="00E56466"/>
    <w:rsid w:val="00E567EF"/>
    <w:rsid w:val="00E61755"/>
    <w:rsid w:val="00E62829"/>
    <w:rsid w:val="00E71AF6"/>
    <w:rsid w:val="00E7249F"/>
    <w:rsid w:val="00E7579F"/>
    <w:rsid w:val="00E8298A"/>
    <w:rsid w:val="00E83B7C"/>
    <w:rsid w:val="00E9178C"/>
    <w:rsid w:val="00EA2450"/>
    <w:rsid w:val="00EA3389"/>
    <w:rsid w:val="00EA56C4"/>
    <w:rsid w:val="00EA64CD"/>
    <w:rsid w:val="00EC1639"/>
    <w:rsid w:val="00EC2BDE"/>
    <w:rsid w:val="00EC5149"/>
    <w:rsid w:val="00EC7E2D"/>
    <w:rsid w:val="00EE2BB6"/>
    <w:rsid w:val="00EE6556"/>
    <w:rsid w:val="00EF171A"/>
    <w:rsid w:val="00EF671D"/>
    <w:rsid w:val="00F00E19"/>
    <w:rsid w:val="00F04439"/>
    <w:rsid w:val="00F11FDF"/>
    <w:rsid w:val="00F162C1"/>
    <w:rsid w:val="00F25605"/>
    <w:rsid w:val="00F31C3E"/>
    <w:rsid w:val="00F34A4A"/>
    <w:rsid w:val="00F3795A"/>
    <w:rsid w:val="00F4368B"/>
    <w:rsid w:val="00F43ABA"/>
    <w:rsid w:val="00F4459A"/>
    <w:rsid w:val="00F47AD8"/>
    <w:rsid w:val="00F550EF"/>
    <w:rsid w:val="00F60736"/>
    <w:rsid w:val="00F62209"/>
    <w:rsid w:val="00F80197"/>
    <w:rsid w:val="00F96E90"/>
    <w:rsid w:val="00FA2A5D"/>
    <w:rsid w:val="00FA6040"/>
    <w:rsid w:val="00FB0938"/>
    <w:rsid w:val="00FB6FC4"/>
    <w:rsid w:val="00FB7625"/>
    <w:rsid w:val="00FC1325"/>
    <w:rsid w:val="00FC489D"/>
    <w:rsid w:val="00FD639F"/>
    <w:rsid w:val="00FE63AA"/>
    <w:rsid w:val="00FF4AF2"/>
    <w:rsid w:val="00FF5F15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BF81"/>
  <w15:docId w15:val="{FCFDA58E-D23E-4EEC-AAE2-CF31953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link w:val="Titolo2Carattere"/>
    <w:uiPriority w:val="9"/>
    <w:qFormat/>
    <w:rsid w:val="0013765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E3F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F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F5A"/>
    <w:rPr>
      <w:rFonts w:ascii="Tahoma" w:eastAsia="Times New Roma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1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44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515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6515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59112B"/>
    <w:pPr>
      <w:widowControl w:val="0"/>
      <w:ind w:left="112"/>
    </w:pPr>
    <w:rPr>
      <w:rFonts w:ascii="Verdana" w:eastAsia="Verdana" w:hAnsi="Verdana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112B"/>
    <w:rPr>
      <w:rFonts w:ascii="Verdana" w:eastAsia="Verdana" w:hAnsi="Verdana"/>
      <w:sz w:val="24"/>
      <w:szCs w:val="24"/>
      <w:lang w:val="en-US"/>
    </w:rPr>
  </w:style>
  <w:style w:type="paragraph" w:customStyle="1" w:styleId="Default">
    <w:name w:val="Default"/>
    <w:rsid w:val="0059112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E09DC"/>
    <w:pPr>
      <w:spacing w:before="100" w:beforeAutospacing="1" w:after="100" w:afterAutospacing="1"/>
    </w:pPr>
    <w:rPr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357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5C73A6"/>
  </w:style>
  <w:style w:type="character" w:styleId="Enfasigrassetto">
    <w:name w:val="Strong"/>
    <w:basedOn w:val="Carpredefinitoparagrafo"/>
    <w:uiPriority w:val="22"/>
    <w:qFormat/>
    <w:rsid w:val="005C73A6"/>
    <w:rPr>
      <w:b/>
      <w:bCs/>
    </w:rPr>
  </w:style>
  <w:style w:type="character" w:styleId="Enfasicorsivo">
    <w:name w:val="Emphasis"/>
    <w:basedOn w:val="Carpredefinitoparagrafo"/>
    <w:uiPriority w:val="20"/>
    <w:qFormat/>
    <w:rsid w:val="00643D6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4202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765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eWeb1">
    <w:name w:val="Normale (Web)1"/>
    <w:rsid w:val="0086383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Predefinito">
    <w:name w:val="Predefinito"/>
    <w:rsid w:val="0086383E"/>
    <w:pPr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hyperlink" Target="mailto:rmta070005@pec.istruzione.it" TargetMode="External"/><Relationship Id="rId7" Type="http://schemas.openxmlformats.org/officeDocument/2006/relationships/hyperlink" Target="mailto:rmta070005@pec.istruzione.it" TargetMode="External"/><Relationship Id="rId2" Type="http://schemas.openxmlformats.org/officeDocument/2006/relationships/hyperlink" Target="mailto:rmta070005@istruzione.it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rmta070005@istruzione.it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agrariogaribaldiroma.edu.it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hyperlink" Target="http://www.agrariogaribaldiroma.edu.it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C991-E923-4997-92F7-8E0D77E9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 Giuseppe Garibaldi Roma</dc:creator>
  <cp:lastModifiedBy>ITA Giuseppe Garibaldi Roma</cp:lastModifiedBy>
  <cp:revision>14</cp:revision>
  <cp:lastPrinted>2021-11-23T12:21:00Z</cp:lastPrinted>
  <dcterms:created xsi:type="dcterms:W3CDTF">2021-01-24T16:26:00Z</dcterms:created>
  <dcterms:modified xsi:type="dcterms:W3CDTF">2021-11-23T12:21:00Z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